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C0E" w:rsidRDefault="00F66C64" w:rsidP="00F66C64">
      <w:pPr>
        <w:jc w:val="center"/>
        <w:rPr>
          <w:rFonts w:ascii="Times New Roman" w:hAnsi="Times New Roman" w:cs="Times New Roman"/>
          <w:b/>
          <w:sz w:val="24"/>
          <w:szCs w:val="24"/>
        </w:rPr>
      </w:pPr>
      <w:r w:rsidRPr="00F66C64">
        <w:rPr>
          <w:rFonts w:ascii="Times New Roman" w:hAnsi="Times New Roman" w:cs="Times New Roman"/>
          <w:b/>
          <w:sz w:val="24"/>
          <w:szCs w:val="24"/>
        </w:rPr>
        <w:t>Рабочая программа по окружающему миру 1 класс</w:t>
      </w:r>
    </w:p>
    <w:p w:rsidR="00F66C64" w:rsidRPr="00F80B96" w:rsidRDefault="00F66C64" w:rsidP="00F66C64">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Класс</w:t>
      </w:r>
      <w:r>
        <w:rPr>
          <w:rFonts w:ascii="Times New Roman" w:eastAsia="Times New Roman" w:hAnsi="Times New Roman" w:cs="Times New Roman"/>
          <w:b/>
          <w:sz w:val="24"/>
          <w:szCs w:val="24"/>
          <w:lang w:eastAsia="ru-RU"/>
        </w:rPr>
        <w:t>:</w:t>
      </w:r>
      <w:r w:rsidRPr="00F80B9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u w:val="single"/>
          <w:lang w:eastAsia="ru-RU"/>
        </w:rPr>
        <w:t>1</w:t>
      </w:r>
      <w:r>
        <w:rPr>
          <w:rFonts w:ascii="Times New Roman" w:eastAsia="Times New Roman" w:hAnsi="Times New Roman" w:cs="Times New Roman"/>
          <w:b/>
          <w:sz w:val="24"/>
          <w:szCs w:val="24"/>
          <w:u w:val="single"/>
          <w:lang w:eastAsia="ru-RU"/>
        </w:rPr>
        <w:t xml:space="preserve"> </w:t>
      </w:r>
    </w:p>
    <w:p w:rsidR="00F66C64" w:rsidRPr="00F80B96" w:rsidRDefault="00F66C64" w:rsidP="00F66C64">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Учитель</w:t>
      </w:r>
      <w:r>
        <w:rPr>
          <w:rFonts w:ascii="Times New Roman" w:eastAsia="Times New Roman" w:hAnsi="Times New Roman" w:cs="Times New Roman"/>
          <w:b/>
          <w:sz w:val="24"/>
          <w:szCs w:val="24"/>
          <w:lang w:eastAsia="ru-RU"/>
        </w:rPr>
        <w:t>: Кукарских Т.В.</w:t>
      </w:r>
      <w:r w:rsidRPr="00F80B9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u w:val="single"/>
          <w:lang w:eastAsia="ru-RU"/>
        </w:rPr>
        <w:t xml:space="preserve"> </w:t>
      </w:r>
    </w:p>
    <w:p w:rsidR="00F66C64" w:rsidRPr="00F80B96" w:rsidRDefault="00F66C64" w:rsidP="00F66C64">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Количество часов:</w:t>
      </w:r>
    </w:p>
    <w:p w:rsidR="00F66C64" w:rsidRPr="00F80B96" w:rsidRDefault="00F66C64" w:rsidP="00F66C64">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 xml:space="preserve">Всего  </w:t>
      </w:r>
      <w:r>
        <w:rPr>
          <w:rFonts w:ascii="Times New Roman" w:eastAsia="Times New Roman" w:hAnsi="Times New Roman" w:cs="Times New Roman"/>
          <w:b/>
          <w:sz w:val="24"/>
          <w:szCs w:val="24"/>
          <w:u w:val="single"/>
          <w:lang w:eastAsia="ru-RU"/>
        </w:rPr>
        <w:t>66</w:t>
      </w:r>
      <w:r w:rsidRPr="00F80B96">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ов</w:t>
      </w:r>
      <w:r w:rsidRPr="00F80B96">
        <w:rPr>
          <w:rFonts w:ascii="Times New Roman" w:eastAsia="Times New Roman" w:hAnsi="Times New Roman" w:cs="Times New Roman"/>
          <w:b/>
          <w:sz w:val="24"/>
          <w:szCs w:val="24"/>
          <w:lang w:eastAsia="ru-RU"/>
        </w:rPr>
        <w:t xml:space="preserve">; в неделю  </w:t>
      </w:r>
      <w:r>
        <w:rPr>
          <w:rFonts w:ascii="Times New Roman" w:eastAsia="Times New Roman" w:hAnsi="Times New Roman" w:cs="Times New Roman"/>
          <w:b/>
          <w:sz w:val="24"/>
          <w:szCs w:val="24"/>
          <w:u w:val="single"/>
          <w:lang w:eastAsia="ru-RU"/>
        </w:rPr>
        <w:t>2</w:t>
      </w:r>
      <w:r w:rsidRPr="00F80B96">
        <w:rPr>
          <w:rFonts w:ascii="Times New Roman" w:eastAsia="Times New Roman" w:hAnsi="Times New Roman" w:cs="Times New Roman"/>
          <w:b/>
          <w:sz w:val="24"/>
          <w:szCs w:val="24"/>
          <w:u w:val="single"/>
          <w:lang w:eastAsia="ru-RU"/>
        </w:rPr>
        <w:t xml:space="preserve"> </w:t>
      </w:r>
      <w:r w:rsidRPr="00F80B96">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r w:rsidRPr="00F80B96">
        <w:rPr>
          <w:rFonts w:ascii="Times New Roman" w:eastAsia="Times New Roman" w:hAnsi="Times New Roman" w:cs="Times New Roman"/>
          <w:b/>
          <w:sz w:val="24"/>
          <w:szCs w:val="24"/>
          <w:lang w:eastAsia="ru-RU"/>
        </w:rPr>
        <w:t>.</w:t>
      </w:r>
    </w:p>
    <w:p w:rsidR="00F66C64" w:rsidRDefault="00F66C64" w:rsidP="00F66C64">
      <w:pPr>
        <w:pStyle w:val="ParagraphStyle"/>
        <w:spacing w:line="264" w:lineRule="auto"/>
        <w:ind w:firstLine="360"/>
        <w:jc w:val="both"/>
        <w:rPr>
          <w:rFonts w:ascii="Times New Roman" w:hAnsi="Times New Roman" w:cs="Times New Roman"/>
        </w:rPr>
      </w:pPr>
      <w:r>
        <w:rPr>
          <w:rFonts w:ascii="Times New Roman" w:hAnsi="Times New Roman" w:cs="Times New Roman"/>
          <w:b/>
        </w:rPr>
        <w:t>Рабочая программа составлена</w:t>
      </w:r>
      <w:r w:rsidRPr="00F80B96">
        <w:rPr>
          <w:rFonts w:ascii="Times New Roman" w:hAnsi="Times New Roman" w:cs="Times New Roman"/>
          <w:b/>
        </w:rPr>
        <w:t xml:space="preserve"> на основе</w:t>
      </w:r>
      <w:r w:rsidRPr="008548D6">
        <w:rPr>
          <w:rFonts w:ascii="Times New Roman" w:hAnsi="Times New Roman" w:cs="Times New Roman"/>
        </w:rPr>
        <w:t xml:space="preserve"> </w:t>
      </w:r>
      <w:r w:rsidRPr="00CF5975">
        <w:rPr>
          <w:rFonts w:ascii="Times New Roman" w:hAnsi="Times New Roman" w:cs="Times New Roman"/>
        </w:rPr>
        <w:t>Федерального государственного образовательного стандарта</w:t>
      </w:r>
      <w:r>
        <w:rPr>
          <w:rFonts w:ascii="Times New Roman" w:hAnsi="Times New Roman" w:cs="Times New Roman"/>
        </w:rPr>
        <w:t xml:space="preserve"> </w:t>
      </w:r>
      <w:r w:rsidRPr="00CF5975">
        <w:rPr>
          <w:rFonts w:ascii="Times New Roman" w:hAnsi="Times New Roman" w:cs="Times New Roman"/>
        </w:rPr>
        <w:t xml:space="preserve">начального общего образования, </w:t>
      </w:r>
      <w:r>
        <w:rPr>
          <w:rFonts w:ascii="Times New Roman" w:hAnsi="Times New Roman" w:cs="Times New Roman"/>
        </w:rPr>
        <w:t>УМК</w:t>
      </w:r>
      <w:r w:rsidRPr="00CF5975">
        <w:rPr>
          <w:rFonts w:ascii="Times New Roman" w:hAnsi="Times New Roman" w:cs="Times New Roman"/>
        </w:rPr>
        <w:t xml:space="preserve"> «Школа России»</w:t>
      </w:r>
      <w:r>
        <w:rPr>
          <w:rFonts w:ascii="Times New Roman" w:hAnsi="Times New Roman" w:cs="Times New Roman"/>
        </w:rPr>
        <w:t>,</w:t>
      </w:r>
      <w:r w:rsidRPr="00CF5975">
        <w:rPr>
          <w:rFonts w:ascii="Times New Roman" w:hAnsi="Times New Roman" w:cs="Times New Roman"/>
        </w:rPr>
        <w:t xml:space="preserve">  авторской программы А. А. Плешакова «Окружающий мир»</w:t>
      </w:r>
      <w:r>
        <w:rPr>
          <w:rFonts w:ascii="Times New Roman" w:hAnsi="Times New Roman" w:cs="Times New Roman"/>
        </w:rPr>
        <w:t xml:space="preserve"> - </w:t>
      </w:r>
      <w:r w:rsidRPr="00CF5975">
        <w:rPr>
          <w:rFonts w:ascii="Times New Roman" w:hAnsi="Times New Roman" w:cs="Times New Roman"/>
        </w:rPr>
        <w:t xml:space="preserve"> Плешаков, А. А. [и др.]. Окружающий мир. Сборник рабочих программ «Школа России». 1–4 классы: пособие для учителей </w:t>
      </w:r>
      <w:proofErr w:type="spellStart"/>
      <w:r w:rsidRPr="00CF5975">
        <w:rPr>
          <w:rFonts w:ascii="Times New Roman" w:hAnsi="Times New Roman" w:cs="Times New Roman"/>
        </w:rPr>
        <w:t>общеобразоват</w:t>
      </w:r>
      <w:proofErr w:type="spellEnd"/>
      <w:r w:rsidRPr="00CF5975">
        <w:rPr>
          <w:rFonts w:ascii="Times New Roman" w:hAnsi="Times New Roman" w:cs="Times New Roman"/>
        </w:rPr>
        <w:t xml:space="preserve">. учреждений / С. В. </w:t>
      </w:r>
      <w:proofErr w:type="spellStart"/>
      <w:r w:rsidRPr="00CF5975">
        <w:rPr>
          <w:rFonts w:ascii="Times New Roman" w:hAnsi="Times New Roman" w:cs="Times New Roman"/>
        </w:rPr>
        <w:t>Анащенкова</w:t>
      </w:r>
      <w:proofErr w:type="spellEnd"/>
      <w:r w:rsidRPr="00CF5975">
        <w:rPr>
          <w:rFonts w:ascii="Times New Roman" w:hAnsi="Times New Roman" w:cs="Times New Roman"/>
        </w:rPr>
        <w:t xml:space="preserve"> [и др.]. М.: Просвещение, 2011.</w:t>
      </w:r>
    </w:p>
    <w:p w:rsidR="00F66C64" w:rsidRDefault="00F66C64" w:rsidP="00F66C64">
      <w:pPr>
        <w:jc w:val="both"/>
        <w:rPr>
          <w:rFonts w:ascii="Times New Roman" w:eastAsia="Times New Roman" w:hAnsi="Times New Roman" w:cs="Times New Roman"/>
          <w:sz w:val="24"/>
          <w:szCs w:val="24"/>
          <w:lang w:eastAsia="ru-RU"/>
        </w:rPr>
      </w:pPr>
      <w:r w:rsidRPr="008548D6">
        <w:rPr>
          <w:rFonts w:ascii="Times New Roman" w:hAnsi="Times New Roman" w:cs="Times New Roman"/>
          <w:b/>
        </w:rPr>
        <w:t>УМК:</w:t>
      </w:r>
      <w:r>
        <w:rPr>
          <w:rFonts w:ascii="Times New Roman" w:hAnsi="Times New Roman" w:cs="Times New Roman"/>
        </w:rPr>
        <w:t xml:space="preserve"> </w:t>
      </w:r>
      <w:r w:rsidRPr="008548D6">
        <w:rPr>
          <w:rFonts w:ascii="Times New Roman" w:eastAsia="Times New Roman" w:hAnsi="Times New Roman" w:cs="Times New Roman"/>
          <w:b/>
          <w:sz w:val="24"/>
          <w:szCs w:val="24"/>
          <w:lang w:eastAsia="ru-RU"/>
        </w:rPr>
        <w:t xml:space="preserve">Учебник  </w:t>
      </w:r>
      <w:r>
        <w:rPr>
          <w:rFonts w:ascii="Times New Roman" w:eastAsia="Times New Roman" w:hAnsi="Times New Roman" w:cs="Times New Roman"/>
          <w:sz w:val="24"/>
          <w:szCs w:val="24"/>
          <w:lang w:eastAsia="ru-RU"/>
        </w:rPr>
        <w:t>Окружающий мир. 1</w:t>
      </w:r>
      <w:r w:rsidRPr="008548D6">
        <w:rPr>
          <w:rFonts w:ascii="Times New Roman" w:eastAsia="Times New Roman" w:hAnsi="Times New Roman" w:cs="Times New Roman"/>
          <w:sz w:val="24"/>
          <w:szCs w:val="24"/>
          <w:lang w:eastAsia="ru-RU"/>
        </w:rPr>
        <w:t xml:space="preserve">  класс. Учеб</w:t>
      </w:r>
      <w:proofErr w:type="gramStart"/>
      <w:r w:rsidRPr="008548D6">
        <w:rPr>
          <w:rFonts w:ascii="Times New Roman" w:eastAsia="Times New Roman" w:hAnsi="Times New Roman" w:cs="Times New Roman"/>
          <w:sz w:val="24"/>
          <w:szCs w:val="24"/>
          <w:lang w:eastAsia="ru-RU"/>
        </w:rPr>
        <w:t>.</w:t>
      </w:r>
      <w:proofErr w:type="gramEnd"/>
      <w:r w:rsidRPr="008548D6">
        <w:rPr>
          <w:rFonts w:ascii="Times New Roman" w:eastAsia="Times New Roman" w:hAnsi="Times New Roman" w:cs="Times New Roman"/>
          <w:sz w:val="24"/>
          <w:szCs w:val="24"/>
          <w:lang w:eastAsia="ru-RU"/>
        </w:rPr>
        <w:t xml:space="preserve"> </w:t>
      </w:r>
      <w:proofErr w:type="gramStart"/>
      <w:r w:rsidRPr="008548D6">
        <w:rPr>
          <w:rFonts w:ascii="Times New Roman" w:eastAsia="Times New Roman" w:hAnsi="Times New Roman" w:cs="Times New Roman"/>
          <w:sz w:val="24"/>
          <w:szCs w:val="24"/>
          <w:lang w:eastAsia="ru-RU"/>
        </w:rPr>
        <w:t>д</w:t>
      </w:r>
      <w:proofErr w:type="gramEnd"/>
      <w:r w:rsidRPr="008548D6">
        <w:rPr>
          <w:rFonts w:ascii="Times New Roman" w:eastAsia="Times New Roman" w:hAnsi="Times New Roman" w:cs="Times New Roman"/>
          <w:sz w:val="24"/>
          <w:szCs w:val="24"/>
          <w:lang w:eastAsia="ru-RU"/>
        </w:rPr>
        <w:t xml:space="preserve">ля </w:t>
      </w:r>
      <w:proofErr w:type="spellStart"/>
      <w:r w:rsidRPr="008548D6">
        <w:rPr>
          <w:rFonts w:ascii="Times New Roman" w:eastAsia="Times New Roman" w:hAnsi="Times New Roman" w:cs="Times New Roman"/>
          <w:sz w:val="24"/>
          <w:szCs w:val="24"/>
          <w:lang w:eastAsia="ru-RU"/>
        </w:rPr>
        <w:t>общеобразоват</w:t>
      </w:r>
      <w:proofErr w:type="spellEnd"/>
      <w:r w:rsidRPr="008548D6">
        <w:rPr>
          <w:rFonts w:ascii="Times New Roman" w:eastAsia="Times New Roman" w:hAnsi="Times New Roman" w:cs="Times New Roman"/>
          <w:sz w:val="24"/>
          <w:szCs w:val="24"/>
          <w:lang w:eastAsia="ru-RU"/>
        </w:rPr>
        <w:t>. Учреждений с прил. на электрон</w:t>
      </w:r>
      <w:proofErr w:type="gramStart"/>
      <w:r w:rsidRPr="008548D6">
        <w:rPr>
          <w:rFonts w:ascii="Times New Roman" w:eastAsia="Times New Roman" w:hAnsi="Times New Roman" w:cs="Times New Roman"/>
          <w:sz w:val="24"/>
          <w:szCs w:val="24"/>
          <w:lang w:eastAsia="ru-RU"/>
        </w:rPr>
        <w:t>.</w:t>
      </w:r>
      <w:proofErr w:type="gramEnd"/>
      <w:r w:rsidRPr="008548D6">
        <w:rPr>
          <w:rFonts w:ascii="Times New Roman" w:eastAsia="Times New Roman" w:hAnsi="Times New Roman" w:cs="Times New Roman"/>
          <w:sz w:val="24"/>
          <w:szCs w:val="24"/>
          <w:lang w:eastAsia="ru-RU"/>
        </w:rPr>
        <w:t xml:space="preserve"> </w:t>
      </w:r>
      <w:proofErr w:type="gramStart"/>
      <w:r w:rsidRPr="008548D6">
        <w:rPr>
          <w:rFonts w:ascii="Times New Roman" w:eastAsia="Times New Roman" w:hAnsi="Times New Roman" w:cs="Times New Roman"/>
          <w:sz w:val="24"/>
          <w:szCs w:val="24"/>
          <w:lang w:eastAsia="ru-RU"/>
        </w:rPr>
        <w:t>н</w:t>
      </w:r>
      <w:proofErr w:type="gramEnd"/>
      <w:r w:rsidRPr="008548D6">
        <w:rPr>
          <w:rFonts w:ascii="Times New Roman" w:eastAsia="Times New Roman" w:hAnsi="Times New Roman" w:cs="Times New Roman"/>
          <w:sz w:val="24"/>
          <w:szCs w:val="24"/>
          <w:lang w:eastAsia="ru-RU"/>
        </w:rPr>
        <w:t>осителе. В 2 частях. / А. А. Плеша</w:t>
      </w:r>
      <w:r>
        <w:rPr>
          <w:rFonts w:ascii="Times New Roman" w:eastAsia="Times New Roman" w:hAnsi="Times New Roman" w:cs="Times New Roman"/>
          <w:sz w:val="24"/>
          <w:szCs w:val="24"/>
          <w:lang w:eastAsia="ru-RU"/>
        </w:rPr>
        <w:t xml:space="preserve">ков. – М.: Просвещение, 2012. </w:t>
      </w:r>
    </w:p>
    <w:p w:rsidR="00F66C64" w:rsidRPr="00F66C64" w:rsidRDefault="00F66C64" w:rsidP="00F66C64">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Результаты обучения</w:t>
      </w:r>
    </w:p>
    <w:p w:rsidR="00F66C64" w:rsidRPr="00F66C64" w:rsidRDefault="00F66C64" w:rsidP="00F66C64">
      <w:pPr>
        <w:shd w:val="clear" w:color="auto" w:fill="FFFFFF"/>
        <w:spacing w:after="0" w:line="240" w:lineRule="auto"/>
        <w:ind w:firstLine="567"/>
        <w:jc w:val="both"/>
        <w:rPr>
          <w:rFonts w:ascii="Times New Roman" w:eastAsia="Times New Roman" w:hAnsi="Times New Roman" w:cs="Times New Roman"/>
          <w:sz w:val="24"/>
          <w:szCs w:val="24"/>
          <w:u w:val="single"/>
          <w:lang w:eastAsia="ru-RU"/>
        </w:rPr>
      </w:pPr>
      <w:r w:rsidRPr="00F66C64">
        <w:rPr>
          <w:rFonts w:ascii="Times New Roman" w:eastAsia="Times New Roman" w:hAnsi="Times New Roman" w:cs="Times New Roman"/>
          <w:b/>
          <w:bCs/>
          <w:sz w:val="24"/>
          <w:szCs w:val="24"/>
          <w:u w:val="single"/>
          <w:lang w:eastAsia="ru-RU"/>
        </w:rPr>
        <w:t>Личностные УУД</w:t>
      </w:r>
    </w:p>
    <w:p w:rsidR="00F66C64" w:rsidRPr="00F66C64" w:rsidRDefault="00F66C64" w:rsidP="00F66C64">
      <w:pPr>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 формирование основ российской гражданской иден</w:t>
      </w:r>
      <w:r w:rsidRPr="00F66C64">
        <w:rPr>
          <w:rFonts w:ascii="Times New Roman" w:eastAsia="Times New Roman" w:hAnsi="Times New Roman" w:cs="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F66C64">
        <w:rPr>
          <w:rFonts w:ascii="Times New Roman" w:eastAsia="Times New Roman" w:hAnsi="Times New Roman" w:cs="Times New Roman"/>
          <w:sz w:val="24"/>
          <w:szCs w:val="24"/>
          <w:lang w:eastAsia="ru-RU"/>
        </w:rPr>
        <w:softHyphen/>
        <w:t>тации;</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2) формирование целостного, социально ориентированного взгляда на мир в его органичном единстве и разнообразии при</w:t>
      </w:r>
      <w:r w:rsidRPr="00F66C64">
        <w:rPr>
          <w:rFonts w:ascii="Times New Roman" w:eastAsia="Times New Roman" w:hAnsi="Times New Roman" w:cs="Times New Roman"/>
          <w:sz w:val="24"/>
          <w:szCs w:val="24"/>
          <w:lang w:eastAsia="ru-RU"/>
        </w:rPr>
        <w:softHyphen/>
        <w:t>роды, народов, культур и религий;</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3) формирование уважительного отношения к иному мне</w:t>
      </w:r>
      <w:r w:rsidRPr="00F66C64">
        <w:rPr>
          <w:rFonts w:ascii="Times New Roman" w:eastAsia="Times New Roman" w:hAnsi="Times New Roman" w:cs="Times New Roman"/>
          <w:sz w:val="24"/>
          <w:szCs w:val="24"/>
          <w:lang w:eastAsia="ru-RU"/>
        </w:rPr>
        <w:softHyphen/>
        <w:t>нию, истории и культуре других народов;</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5) принятие и освоение социальной роли обучающегося, развитие мотивов учебной деятельности и формирование лич</w:t>
      </w:r>
      <w:r w:rsidRPr="00F66C64">
        <w:rPr>
          <w:rFonts w:ascii="Times New Roman" w:eastAsia="Times New Roman" w:hAnsi="Times New Roman" w:cs="Times New Roman"/>
          <w:sz w:val="24"/>
          <w:szCs w:val="24"/>
          <w:lang w:eastAsia="ru-RU"/>
        </w:rPr>
        <w:softHyphen/>
        <w:t>ностного смысла учения;</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7) формирование эстетических потребностей, ценностей и чувств;</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8) развитие этических чувств, доброжелательности и эмо</w:t>
      </w:r>
      <w:r w:rsidRPr="00F66C64">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F66C64">
        <w:rPr>
          <w:rFonts w:ascii="Times New Roman" w:eastAsia="Times New Roman" w:hAnsi="Times New Roman" w:cs="Times New Roman"/>
          <w:sz w:val="24"/>
          <w:szCs w:val="24"/>
          <w:lang w:eastAsia="ru-RU"/>
        </w:rPr>
        <w:softHyphen/>
        <w:t>живания чувствам других людей;</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 xml:space="preserve">9) развитие навыков сотрудничества </w:t>
      </w:r>
      <w:proofErr w:type="gramStart"/>
      <w:r w:rsidRPr="00F66C64">
        <w:rPr>
          <w:rFonts w:ascii="Times New Roman" w:eastAsia="Times New Roman" w:hAnsi="Times New Roman" w:cs="Times New Roman"/>
          <w:sz w:val="24"/>
          <w:szCs w:val="24"/>
          <w:lang w:eastAsia="ru-RU"/>
        </w:rPr>
        <w:t>со</w:t>
      </w:r>
      <w:proofErr w:type="gramEnd"/>
      <w:r w:rsidRPr="00F66C64">
        <w:rPr>
          <w:rFonts w:ascii="Times New Roman" w:eastAsia="Times New Roman" w:hAnsi="Times New Roman" w:cs="Times New Roman"/>
          <w:sz w:val="24"/>
          <w:szCs w:val="24"/>
          <w:lang w:eastAsia="ru-RU"/>
        </w:rPr>
        <w:t xml:space="preserve"> взрослыми и свер</w:t>
      </w:r>
      <w:r w:rsidRPr="00F66C64">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lastRenderedPageBreak/>
        <w:t>10) формирование установки на безопасный, здоровый об</w:t>
      </w:r>
      <w:r w:rsidRPr="00F66C64">
        <w:rPr>
          <w:rFonts w:ascii="Times New Roman" w:eastAsia="Times New Roman" w:hAnsi="Times New Roman" w:cs="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F66C64" w:rsidRPr="00F66C64" w:rsidRDefault="00F66C64" w:rsidP="00F66C64">
      <w:pPr>
        <w:shd w:val="clear" w:color="auto" w:fill="FFFFFF"/>
        <w:spacing w:after="0" w:line="240" w:lineRule="auto"/>
        <w:ind w:firstLine="567"/>
        <w:jc w:val="both"/>
        <w:rPr>
          <w:rFonts w:ascii="Times New Roman" w:eastAsia="Times New Roman" w:hAnsi="Times New Roman" w:cs="Times New Roman"/>
          <w:sz w:val="24"/>
          <w:szCs w:val="24"/>
          <w:u w:val="single"/>
          <w:lang w:eastAsia="ru-RU"/>
        </w:rPr>
      </w:pPr>
      <w:proofErr w:type="spellStart"/>
      <w:r w:rsidRPr="00F66C64">
        <w:rPr>
          <w:rFonts w:ascii="Times New Roman" w:eastAsia="Times New Roman" w:hAnsi="Times New Roman" w:cs="Times New Roman"/>
          <w:b/>
          <w:bCs/>
          <w:sz w:val="24"/>
          <w:szCs w:val="24"/>
          <w:u w:val="single"/>
          <w:lang w:eastAsia="ru-RU"/>
        </w:rPr>
        <w:t>Метапредметные</w:t>
      </w:r>
      <w:proofErr w:type="spellEnd"/>
      <w:r w:rsidRPr="00F66C64">
        <w:rPr>
          <w:rFonts w:ascii="Times New Roman" w:eastAsia="Times New Roman" w:hAnsi="Times New Roman" w:cs="Times New Roman"/>
          <w:b/>
          <w:bCs/>
          <w:sz w:val="24"/>
          <w:szCs w:val="24"/>
          <w:u w:val="single"/>
          <w:lang w:eastAsia="ru-RU"/>
        </w:rPr>
        <w:t xml:space="preserve"> УУД</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2) освоение способов решения проблем творческого и по</w:t>
      </w:r>
      <w:r w:rsidRPr="00F66C64">
        <w:rPr>
          <w:rFonts w:ascii="Times New Roman" w:eastAsia="Times New Roman" w:hAnsi="Times New Roman" w:cs="Times New Roman"/>
          <w:sz w:val="24"/>
          <w:szCs w:val="24"/>
          <w:lang w:eastAsia="ru-RU"/>
        </w:rPr>
        <w:softHyphen/>
        <w:t>искового характера;</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F66C64">
        <w:rPr>
          <w:rFonts w:ascii="Times New Roman" w:eastAsia="Times New Roman" w:hAnsi="Times New Roman" w:cs="Times New Roman"/>
          <w:sz w:val="24"/>
          <w:szCs w:val="24"/>
          <w:lang w:eastAsia="ru-RU"/>
        </w:rPr>
        <w:softHyphen/>
        <w:t>фективные способы достижения результата;</w:t>
      </w:r>
    </w:p>
    <w:p w:rsidR="00F66C64" w:rsidRPr="00F66C64" w:rsidRDefault="00F66C64" w:rsidP="00F66C64">
      <w:pPr>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 xml:space="preserve">5) освоение начальных форм познавательной и личностной рефлексии;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6) использование знаково-символических сре</w:t>
      </w:r>
      <w:proofErr w:type="gramStart"/>
      <w:r w:rsidRPr="00F66C64">
        <w:rPr>
          <w:rFonts w:ascii="Times New Roman" w:eastAsia="Times New Roman" w:hAnsi="Times New Roman" w:cs="Times New Roman"/>
          <w:sz w:val="24"/>
          <w:szCs w:val="24"/>
          <w:lang w:eastAsia="ru-RU"/>
        </w:rPr>
        <w:t>дств пр</w:t>
      </w:r>
      <w:proofErr w:type="gramEnd"/>
      <w:r w:rsidRPr="00F66C64">
        <w:rPr>
          <w:rFonts w:ascii="Times New Roman" w:eastAsia="Times New Roman" w:hAnsi="Times New Roman" w:cs="Times New Roman"/>
          <w:sz w:val="24"/>
          <w:szCs w:val="24"/>
          <w:lang w:eastAsia="ru-RU"/>
        </w:rPr>
        <w:t>ед</w:t>
      </w:r>
      <w:r w:rsidRPr="00F66C64">
        <w:rPr>
          <w:rFonts w:ascii="Times New Roman" w:eastAsia="Times New Roman" w:hAnsi="Times New Roman" w:cs="Times New Roman"/>
          <w:sz w:val="24"/>
          <w:szCs w:val="24"/>
          <w:lang w:eastAsia="ru-RU"/>
        </w:rPr>
        <w:softHyphen/>
        <w:t>ставления информации для создания моделей изучаемых объ</w:t>
      </w:r>
      <w:r w:rsidRPr="00F66C64">
        <w:rPr>
          <w:rFonts w:ascii="Times New Roman" w:eastAsia="Times New Roman" w:hAnsi="Times New Roman" w:cs="Times New Roman"/>
          <w:sz w:val="24"/>
          <w:szCs w:val="24"/>
          <w:lang w:eastAsia="ru-RU"/>
        </w:rPr>
        <w:softHyphen/>
        <w:t>ектов и процессов, схем решения учебных и практических задач;</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7) активное использование речевых средств и средств ин</w:t>
      </w:r>
      <w:r w:rsidRPr="00F66C64">
        <w:rPr>
          <w:rFonts w:ascii="Times New Roman" w:eastAsia="Times New Roman" w:hAnsi="Times New Roman" w:cs="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8) использование различных способов поиска (в справочных источниках и открытом учебном информационном простран</w:t>
      </w:r>
      <w:r w:rsidRPr="00F66C64">
        <w:rPr>
          <w:rFonts w:ascii="Times New Roman" w:eastAsia="Times New Roman" w:hAnsi="Times New Roman" w:cs="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F66C64">
        <w:rPr>
          <w:rFonts w:ascii="Times New Roman" w:eastAsia="Times New Roman" w:hAnsi="Times New Roman" w:cs="Times New Roman"/>
          <w:sz w:val="24"/>
          <w:szCs w:val="24"/>
          <w:lang w:eastAsia="ru-RU"/>
        </w:rPr>
        <w:softHyphen/>
        <w:t>муникативными и познавательными задачами и технологиями учебного предмета «Окружающий мир»;</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w:t>
      </w:r>
      <w:r w:rsidRPr="00F66C64">
        <w:rPr>
          <w:rFonts w:ascii="Times New Roman" w:eastAsia="Times New Roman" w:hAnsi="Times New Roman" w:cs="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10) готовность слушать собеседника и вести диалог; готов</w:t>
      </w:r>
      <w:r w:rsidRPr="00F66C64">
        <w:rPr>
          <w:rFonts w:ascii="Times New Roman" w:eastAsia="Times New Roman" w:hAnsi="Times New Roman" w:cs="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12) овладение начальными сведениями о сущности и осо</w:t>
      </w:r>
      <w:r w:rsidRPr="00F66C64">
        <w:rPr>
          <w:rFonts w:ascii="Times New Roman" w:eastAsia="Times New Roman" w:hAnsi="Times New Roman" w:cs="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F66C64">
        <w:rPr>
          <w:rFonts w:ascii="Times New Roman" w:eastAsia="Times New Roman" w:hAnsi="Times New Roman" w:cs="Times New Roman"/>
          <w:sz w:val="24"/>
          <w:szCs w:val="24"/>
          <w:lang w:eastAsia="ru-RU"/>
        </w:rPr>
        <w:softHyphen/>
        <w:t xml:space="preserve">ющий мир»;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 xml:space="preserve">13) овладение базовыми предметными и </w:t>
      </w:r>
      <w:proofErr w:type="spellStart"/>
      <w:r w:rsidRPr="00F66C64">
        <w:rPr>
          <w:rFonts w:ascii="Times New Roman" w:eastAsia="Times New Roman" w:hAnsi="Times New Roman" w:cs="Times New Roman"/>
          <w:sz w:val="24"/>
          <w:szCs w:val="24"/>
          <w:lang w:eastAsia="ru-RU"/>
        </w:rPr>
        <w:t>межпредметными</w:t>
      </w:r>
      <w:proofErr w:type="spellEnd"/>
      <w:r w:rsidRPr="00F66C64">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 и процессами;</w:t>
      </w:r>
    </w:p>
    <w:p w:rsidR="00F66C64" w:rsidRPr="00F66C64" w:rsidRDefault="00F66C64" w:rsidP="00F66C64">
      <w:pPr>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14) умение работать в материальной и информационной сре</w:t>
      </w:r>
      <w:r w:rsidRPr="00F66C64">
        <w:rPr>
          <w:rFonts w:ascii="Times New Roman" w:eastAsia="Times New Roman" w:hAnsi="Times New Roman" w:cs="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F66C64" w:rsidRPr="00F66C64" w:rsidRDefault="00F66C64" w:rsidP="00F66C64">
      <w:pPr>
        <w:shd w:val="clear" w:color="auto" w:fill="FFFFFF"/>
        <w:spacing w:after="0" w:line="240" w:lineRule="auto"/>
        <w:ind w:firstLine="567"/>
        <w:jc w:val="both"/>
        <w:rPr>
          <w:rFonts w:ascii="Times New Roman" w:eastAsia="Times New Roman" w:hAnsi="Times New Roman" w:cs="Times New Roman"/>
          <w:sz w:val="24"/>
          <w:szCs w:val="24"/>
          <w:u w:val="single"/>
          <w:lang w:eastAsia="ru-RU"/>
        </w:rPr>
      </w:pPr>
      <w:r w:rsidRPr="00F66C64">
        <w:rPr>
          <w:rFonts w:ascii="Times New Roman" w:eastAsia="Times New Roman" w:hAnsi="Times New Roman" w:cs="Times New Roman"/>
          <w:b/>
          <w:bCs/>
          <w:sz w:val="24"/>
          <w:szCs w:val="24"/>
          <w:u w:val="single"/>
          <w:lang w:eastAsia="ru-RU"/>
        </w:rPr>
        <w:t>Предметные УУД</w:t>
      </w:r>
      <w:r w:rsidRPr="00F66C64">
        <w:rPr>
          <w:rFonts w:ascii="Times New Roman" w:eastAsia="Times New Roman" w:hAnsi="Times New Roman" w:cs="Times New Roman"/>
          <w:sz w:val="24"/>
          <w:szCs w:val="24"/>
          <w:u w:val="single"/>
          <w:lang w:eastAsia="ru-RU"/>
        </w:rPr>
        <w:t xml:space="preserve">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 понимание особой роли России в мировой истории, вос</w:t>
      </w:r>
      <w:r w:rsidRPr="00F66C64">
        <w:rPr>
          <w:rFonts w:ascii="Times New Roman" w:eastAsia="Times New Roman" w:hAnsi="Times New Roman" w:cs="Times New Roman"/>
          <w:sz w:val="24"/>
          <w:szCs w:val="24"/>
          <w:lang w:eastAsia="ru-RU"/>
        </w:rPr>
        <w:softHyphen/>
        <w:t>питание чувства гордости за национальные свершения, откры</w:t>
      </w:r>
      <w:r w:rsidRPr="00F66C64">
        <w:rPr>
          <w:rFonts w:ascii="Times New Roman" w:eastAsia="Times New Roman" w:hAnsi="Times New Roman" w:cs="Times New Roman"/>
          <w:sz w:val="24"/>
          <w:szCs w:val="24"/>
          <w:lang w:eastAsia="ru-RU"/>
        </w:rPr>
        <w:softHyphen/>
        <w:t>тия, победы;</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 xml:space="preserve">2) </w:t>
      </w:r>
      <w:proofErr w:type="spellStart"/>
      <w:r w:rsidRPr="00F66C64">
        <w:rPr>
          <w:rFonts w:ascii="Times New Roman" w:eastAsia="Times New Roman" w:hAnsi="Times New Roman" w:cs="Times New Roman"/>
          <w:sz w:val="24"/>
          <w:szCs w:val="24"/>
          <w:lang w:eastAsia="ru-RU"/>
        </w:rPr>
        <w:t>сформированность</w:t>
      </w:r>
      <w:proofErr w:type="spellEnd"/>
      <w:r w:rsidRPr="00F66C64">
        <w:rPr>
          <w:rFonts w:ascii="Times New Roman" w:eastAsia="Times New Roman" w:hAnsi="Times New Roman" w:cs="Times New Roman"/>
          <w:sz w:val="24"/>
          <w:szCs w:val="24"/>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lastRenderedPageBreak/>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F66C64">
        <w:rPr>
          <w:rFonts w:ascii="Times New Roman" w:eastAsia="Times New Roman" w:hAnsi="Times New Roman" w:cs="Times New Roman"/>
          <w:sz w:val="24"/>
          <w:szCs w:val="24"/>
          <w:lang w:eastAsia="ru-RU"/>
        </w:rPr>
        <w:t>здоровьесберегающего</w:t>
      </w:r>
      <w:proofErr w:type="spellEnd"/>
      <w:r w:rsidRPr="00F66C64">
        <w:rPr>
          <w:rFonts w:ascii="Times New Roman" w:eastAsia="Times New Roman" w:hAnsi="Times New Roman" w:cs="Times New Roman"/>
          <w:sz w:val="24"/>
          <w:szCs w:val="24"/>
          <w:lang w:eastAsia="ru-RU"/>
        </w:rPr>
        <w:t xml:space="preserve"> поведения в природной и социальной среде;</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4) освоение доступных способов изучения природы и обще</w:t>
      </w:r>
      <w:r w:rsidRPr="00F66C64">
        <w:rPr>
          <w:rFonts w:ascii="Times New Roman" w:eastAsia="Times New Roman" w:hAnsi="Times New Roman" w:cs="Times New Roman"/>
          <w:sz w:val="24"/>
          <w:szCs w:val="24"/>
          <w:lang w:eastAsia="ru-RU"/>
        </w:rPr>
        <w:softHyphen/>
        <w:t>ства (наблюдение, запись, измерение, опыт, сравнение, клас</w:t>
      </w:r>
      <w:r w:rsidRPr="00F66C64">
        <w:rPr>
          <w:rFonts w:ascii="Times New Roman" w:eastAsia="Times New Roman" w:hAnsi="Times New Roman" w:cs="Times New Roman"/>
          <w:sz w:val="24"/>
          <w:szCs w:val="24"/>
          <w:lang w:eastAsia="ru-RU"/>
        </w:rPr>
        <w:softHyphen/>
        <w:t>сификация и др. с получением информации из семейных ар</w:t>
      </w:r>
      <w:r w:rsidRPr="00F66C64">
        <w:rPr>
          <w:rFonts w:ascii="Times New Roman" w:eastAsia="Times New Roman" w:hAnsi="Times New Roman" w:cs="Times New Roman"/>
          <w:sz w:val="24"/>
          <w:szCs w:val="24"/>
          <w:lang w:eastAsia="ru-RU"/>
        </w:rPr>
        <w:softHyphen/>
        <w:t>хивов, от окружающих людей, в открытом информационном пространстве);</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5) развитие навыков устанавливать и выявлять причинно-следственные связи в окружающем мире.</w:t>
      </w:r>
    </w:p>
    <w:p w:rsidR="00F66C64" w:rsidRPr="00F66C64" w:rsidRDefault="00F66C64" w:rsidP="00F66C64">
      <w:pPr>
        <w:shd w:val="clear" w:color="auto" w:fill="FFFFFF"/>
        <w:spacing w:after="0" w:line="240" w:lineRule="auto"/>
        <w:jc w:val="center"/>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Содержание тем учебного курса </w:t>
      </w:r>
      <w:r>
        <w:rPr>
          <w:rFonts w:ascii="Times New Roman" w:eastAsia="Times New Roman" w:hAnsi="Times New Roman" w:cs="Times New Roman"/>
          <w:b/>
          <w:sz w:val="24"/>
          <w:szCs w:val="24"/>
          <w:lang w:eastAsia="ru-RU"/>
        </w:rPr>
        <w:t xml:space="preserve">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Задавайте вопросы! (5ч.)      </w:t>
      </w:r>
      <w:r w:rsidRPr="00F66C64">
        <w:rPr>
          <w:rFonts w:ascii="Times New Roman" w:eastAsia="Times New Roman" w:hAnsi="Times New Roman" w:cs="Times New Roman"/>
          <w:sz w:val="24"/>
          <w:szCs w:val="24"/>
          <w:lang w:eastAsia="ru-RU"/>
        </w:rPr>
        <w:t xml:space="preserve">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поляне»). Знакомство с постоянными персонажами учебника — Муравьем Вопросиком и Мудрой Черепахой.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Что и кто? (19ч.)   </w:t>
      </w:r>
      <w:r w:rsidRPr="00F66C64">
        <w:rPr>
          <w:rFonts w:ascii="Times New Roman" w:eastAsia="Times New Roman" w:hAnsi="Times New Roman" w:cs="Times New Roman"/>
          <w:sz w:val="24"/>
          <w:szCs w:val="24"/>
          <w:lang w:eastAsia="ru-RU"/>
        </w:rPr>
        <w:t xml:space="preserve">Что такое Родина? Что мы знаем о народах России? Что мы знаем о Москве? Проект «Моя малая родина».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Как, откуда и куда? (12ч.)    </w:t>
      </w:r>
      <w:r w:rsidRPr="00F66C64">
        <w:rPr>
          <w:rFonts w:ascii="Times New Roman" w:eastAsia="Times New Roman" w:hAnsi="Times New Roman" w:cs="Times New Roman"/>
          <w:sz w:val="24"/>
          <w:szCs w:val="24"/>
          <w:lang w:eastAsia="ru-RU"/>
        </w:rPr>
        <w:t xml:space="preserve">Как живет семья? Проект «Моя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Где и когда? (10ч.)   </w:t>
      </w:r>
      <w:r w:rsidRPr="00F66C64">
        <w:rPr>
          <w:rFonts w:ascii="Times New Roman" w:eastAsia="Times New Roman" w:hAnsi="Times New Roman" w:cs="Times New Roman"/>
          <w:sz w:val="24"/>
          <w:szCs w:val="24"/>
          <w:lang w:eastAsia="ru-RU"/>
        </w:rPr>
        <w:t xml:space="preserve">Когда учиться интересно? Проект «Мой класс и моя школа».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
          <w:sz w:val="24"/>
          <w:szCs w:val="24"/>
          <w:lang w:eastAsia="ru-RU"/>
        </w:rPr>
        <w:t xml:space="preserve">Почему и зачем? (20ч.)   </w:t>
      </w:r>
      <w:r w:rsidRPr="00F66C64">
        <w:rPr>
          <w:rFonts w:ascii="Times New Roman" w:eastAsia="Times New Roman" w:hAnsi="Times New Roman" w:cs="Times New Roman"/>
          <w:sz w:val="24"/>
          <w:szCs w:val="24"/>
          <w:lang w:eastAsia="ru-RU"/>
        </w:rPr>
        <w:t xml:space="preserve">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Проект «Мои домашние питомцы». Почему мы не будем рвать </w:t>
      </w:r>
      <w:proofErr w:type="gramStart"/>
      <w:r w:rsidRPr="00F66C64">
        <w:rPr>
          <w:rFonts w:ascii="Times New Roman" w:eastAsia="Times New Roman" w:hAnsi="Times New Roman" w:cs="Times New Roman"/>
          <w:sz w:val="24"/>
          <w:szCs w:val="24"/>
          <w:lang w:eastAsia="ru-RU"/>
        </w:rPr>
        <w:t>цветы</w:t>
      </w:r>
      <w:proofErr w:type="gramEnd"/>
      <w:r w:rsidRPr="00F66C64">
        <w:rPr>
          <w:rFonts w:ascii="Times New Roman" w:eastAsia="Times New Roman" w:hAnsi="Times New Roman" w:cs="Times New Roman"/>
          <w:sz w:val="24"/>
          <w:szCs w:val="24"/>
          <w:lang w:eastAsia="ru-RU"/>
        </w:rPr>
        <w:t xml:space="preserve">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 </w:t>
      </w:r>
    </w:p>
    <w:p w:rsidR="00F66C64" w:rsidRPr="00F66C64" w:rsidRDefault="00F66C64" w:rsidP="00F66C64">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F66C64">
        <w:rPr>
          <w:rFonts w:ascii="Times New Roman" w:eastAsia="Times New Roman" w:hAnsi="Times New Roman" w:cs="Times New Roman"/>
          <w:b/>
          <w:bCs/>
          <w:color w:val="000000"/>
          <w:sz w:val="24"/>
          <w:szCs w:val="24"/>
          <w:lang w:eastAsia="ru-RU"/>
        </w:rPr>
        <w:t>Учебно</w:t>
      </w:r>
      <w:proofErr w:type="spellEnd"/>
      <w:r w:rsidRPr="00F66C64">
        <w:rPr>
          <w:rFonts w:ascii="Times New Roman" w:eastAsia="Times New Roman" w:hAnsi="Times New Roman" w:cs="Times New Roman"/>
          <w:b/>
          <w:bCs/>
          <w:color w:val="000000"/>
          <w:sz w:val="24"/>
          <w:szCs w:val="24"/>
          <w:lang w:eastAsia="ru-RU"/>
        </w:rPr>
        <w:t xml:space="preserve"> </w:t>
      </w:r>
      <w:proofErr w:type="gramStart"/>
      <w:r w:rsidRPr="00F66C64">
        <w:rPr>
          <w:rFonts w:ascii="Times New Roman" w:eastAsia="Times New Roman" w:hAnsi="Times New Roman" w:cs="Times New Roman"/>
          <w:b/>
          <w:bCs/>
          <w:color w:val="000000"/>
          <w:sz w:val="24"/>
          <w:szCs w:val="24"/>
          <w:lang w:eastAsia="ru-RU"/>
        </w:rPr>
        <w:t>–т</w:t>
      </w:r>
      <w:proofErr w:type="gramEnd"/>
      <w:r w:rsidRPr="00F66C64">
        <w:rPr>
          <w:rFonts w:ascii="Times New Roman" w:eastAsia="Times New Roman" w:hAnsi="Times New Roman" w:cs="Times New Roman"/>
          <w:b/>
          <w:bCs/>
          <w:color w:val="000000"/>
          <w:sz w:val="24"/>
          <w:szCs w:val="24"/>
          <w:lang w:eastAsia="ru-RU"/>
        </w:rPr>
        <w:t>ематический план по «Окружающему миру»  1 класс</w:t>
      </w:r>
    </w:p>
    <w:tbl>
      <w:tblPr>
        <w:tblStyle w:val="1"/>
        <w:tblW w:w="0" w:type="auto"/>
        <w:tblInd w:w="567" w:type="dxa"/>
        <w:tblLook w:val="04A0" w:firstRow="1" w:lastRow="0" w:firstColumn="1" w:lastColumn="0" w:noHBand="0" w:noVBand="1"/>
      </w:tblPr>
      <w:tblGrid>
        <w:gridCol w:w="675"/>
        <w:gridCol w:w="5611"/>
        <w:gridCol w:w="3144"/>
      </w:tblGrid>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w:t>
            </w:r>
          </w:p>
        </w:tc>
        <w:tc>
          <w:tcPr>
            <w:tcW w:w="5611"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Тема урока</w:t>
            </w:r>
          </w:p>
        </w:tc>
        <w:tc>
          <w:tcPr>
            <w:tcW w:w="3144"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Кол-во часов</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1</w:t>
            </w:r>
          </w:p>
        </w:tc>
        <w:tc>
          <w:tcPr>
            <w:tcW w:w="5611" w:type="dxa"/>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bCs/>
                <w:sz w:val="24"/>
                <w:szCs w:val="24"/>
                <w:lang w:eastAsia="ru-RU"/>
              </w:rPr>
              <w:t>Задавайте вопросы!</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5 ч</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2</w:t>
            </w:r>
          </w:p>
        </w:tc>
        <w:tc>
          <w:tcPr>
            <w:tcW w:w="5611" w:type="dxa"/>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bCs/>
                <w:sz w:val="24"/>
                <w:szCs w:val="24"/>
                <w:lang w:eastAsia="ru-RU"/>
              </w:rPr>
              <w:t xml:space="preserve">Что и кто? </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sz w:val="24"/>
                <w:szCs w:val="24"/>
                <w:lang w:eastAsia="ru-RU"/>
              </w:rPr>
              <w:t>19 ч</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3</w:t>
            </w:r>
          </w:p>
        </w:tc>
        <w:tc>
          <w:tcPr>
            <w:tcW w:w="5611" w:type="dxa"/>
          </w:tcPr>
          <w:p w:rsidR="00F66C64" w:rsidRPr="00F66C64" w:rsidRDefault="00F66C64" w:rsidP="00F66C64">
            <w:pPr>
              <w:autoSpaceDE w:val="0"/>
              <w:autoSpaceDN w:val="0"/>
              <w:adjustRightInd w:val="0"/>
              <w:spacing w:line="242" w:lineRule="auto"/>
              <w:jc w:val="both"/>
              <w:rPr>
                <w:rFonts w:ascii="Times New Roman" w:eastAsia="Times New Roman" w:hAnsi="Times New Roman" w:cs="Times New Roman"/>
                <w:sz w:val="24"/>
                <w:szCs w:val="24"/>
                <w:lang w:eastAsia="ru-RU"/>
              </w:rPr>
            </w:pPr>
            <w:r w:rsidRPr="00F66C64">
              <w:rPr>
                <w:rFonts w:ascii="Times New Roman" w:eastAsia="Times New Roman" w:hAnsi="Times New Roman" w:cs="Times New Roman"/>
                <w:bCs/>
                <w:sz w:val="24"/>
                <w:szCs w:val="24"/>
                <w:lang w:eastAsia="ru-RU"/>
              </w:rPr>
              <w:t xml:space="preserve">Как, откуда и куда? </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color w:val="000000"/>
                <w:sz w:val="24"/>
                <w:szCs w:val="24"/>
                <w:lang w:eastAsia="ru-RU"/>
              </w:rPr>
              <w:t>12 ч</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lastRenderedPageBreak/>
              <w:t>4</w:t>
            </w:r>
          </w:p>
        </w:tc>
        <w:tc>
          <w:tcPr>
            <w:tcW w:w="5611" w:type="dxa"/>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bCs/>
                <w:sz w:val="24"/>
                <w:szCs w:val="24"/>
                <w:lang w:eastAsia="ru-RU"/>
              </w:rPr>
              <w:t xml:space="preserve">Где и когда?  </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color w:val="000000"/>
                <w:sz w:val="24"/>
                <w:szCs w:val="24"/>
                <w:lang w:eastAsia="ru-RU"/>
              </w:rPr>
              <w:t>10 ч</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5</w:t>
            </w:r>
          </w:p>
        </w:tc>
        <w:tc>
          <w:tcPr>
            <w:tcW w:w="5611" w:type="dxa"/>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bCs/>
                <w:sz w:val="24"/>
                <w:szCs w:val="24"/>
                <w:lang w:eastAsia="ru-RU"/>
              </w:rPr>
              <w:t xml:space="preserve">Почему и зачем? </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color w:val="000000"/>
                <w:sz w:val="24"/>
                <w:szCs w:val="24"/>
                <w:lang w:eastAsia="ru-RU"/>
              </w:rPr>
              <w:t>20 ч</w:t>
            </w:r>
          </w:p>
        </w:tc>
      </w:tr>
      <w:tr w:rsidR="00F66C64" w:rsidRPr="00F66C64" w:rsidTr="008C5B22">
        <w:tc>
          <w:tcPr>
            <w:tcW w:w="675" w:type="dxa"/>
          </w:tcPr>
          <w:p w:rsidR="00F66C64" w:rsidRPr="00F66C64" w:rsidRDefault="00F66C64" w:rsidP="00F66C64">
            <w:pPr>
              <w:jc w:val="both"/>
              <w:rPr>
                <w:rFonts w:ascii="Times New Roman" w:eastAsia="Times New Roman" w:hAnsi="Times New Roman" w:cs="Times New Roman"/>
                <w:b/>
                <w:sz w:val="24"/>
                <w:szCs w:val="24"/>
                <w:lang w:eastAsia="ru-RU"/>
              </w:rPr>
            </w:pPr>
          </w:p>
        </w:tc>
        <w:tc>
          <w:tcPr>
            <w:tcW w:w="5611" w:type="dxa"/>
          </w:tcPr>
          <w:p w:rsidR="00F66C64" w:rsidRPr="00F66C64" w:rsidRDefault="00F66C64" w:rsidP="00F66C64">
            <w:pPr>
              <w:jc w:val="both"/>
              <w:rPr>
                <w:rFonts w:ascii="Times New Roman" w:eastAsia="Times New Roman" w:hAnsi="Times New Roman" w:cs="Times New Roman"/>
                <w:b/>
                <w:sz w:val="24"/>
                <w:szCs w:val="24"/>
                <w:lang w:eastAsia="ru-RU"/>
              </w:rPr>
            </w:pPr>
            <w:r w:rsidRPr="00F66C64">
              <w:rPr>
                <w:rFonts w:ascii="Times New Roman" w:eastAsia="Times New Roman" w:hAnsi="Times New Roman" w:cs="Times New Roman"/>
                <w:b/>
                <w:sz w:val="24"/>
                <w:szCs w:val="24"/>
                <w:lang w:eastAsia="ru-RU"/>
              </w:rPr>
              <w:t>Итого</w:t>
            </w:r>
          </w:p>
        </w:tc>
        <w:tc>
          <w:tcPr>
            <w:tcW w:w="3144" w:type="dxa"/>
            <w:vAlign w:val="center"/>
          </w:tcPr>
          <w:p w:rsidR="00F66C64" w:rsidRPr="00F66C64" w:rsidRDefault="00F66C64" w:rsidP="00F66C64">
            <w:pPr>
              <w:shd w:val="clear" w:color="auto" w:fill="FFFFFF"/>
              <w:autoSpaceDE w:val="0"/>
              <w:autoSpaceDN w:val="0"/>
              <w:adjustRightInd w:val="0"/>
              <w:spacing w:line="360" w:lineRule="auto"/>
              <w:rPr>
                <w:rFonts w:ascii="Times New Roman" w:eastAsia="Times New Roman" w:hAnsi="Times New Roman" w:cs="Times New Roman"/>
                <w:sz w:val="24"/>
                <w:szCs w:val="24"/>
                <w:lang w:eastAsia="ru-RU"/>
              </w:rPr>
            </w:pPr>
            <w:r w:rsidRPr="00F66C64">
              <w:rPr>
                <w:rFonts w:ascii="Times New Roman" w:eastAsia="Times New Roman" w:hAnsi="Times New Roman" w:cs="Times New Roman"/>
                <w:color w:val="000000"/>
                <w:sz w:val="24"/>
                <w:szCs w:val="24"/>
                <w:lang w:eastAsia="ru-RU"/>
              </w:rPr>
              <w:t>66ч.</w:t>
            </w:r>
          </w:p>
        </w:tc>
      </w:tr>
    </w:tbl>
    <w:p w:rsidR="00F66C64" w:rsidRPr="00F66C64" w:rsidRDefault="00F66C64" w:rsidP="00F66C64">
      <w:pPr>
        <w:pStyle w:val="c10"/>
        <w:spacing w:before="0" w:beforeAutospacing="0" w:after="0" w:afterAutospacing="0"/>
        <w:rPr>
          <w:b/>
        </w:rPr>
      </w:pPr>
      <w:r w:rsidRPr="00F66C64">
        <w:rPr>
          <w:rStyle w:val="c14"/>
          <w:b/>
        </w:rPr>
        <w:t>Человек и природа</w:t>
      </w:r>
    </w:p>
    <w:p w:rsidR="00F66C64" w:rsidRPr="00F66C64" w:rsidRDefault="00F66C64" w:rsidP="00F66C64">
      <w:pPr>
        <w:pStyle w:val="c10"/>
        <w:spacing w:before="0" w:beforeAutospacing="0" w:after="0" w:afterAutospacing="0"/>
        <w:rPr>
          <w:b/>
        </w:rPr>
      </w:pPr>
      <w:r w:rsidRPr="00F66C64">
        <w:rPr>
          <w:rStyle w:val="c14"/>
          <w:b/>
        </w:rPr>
        <w:t>Обучающийся научится:</w:t>
      </w:r>
    </w:p>
    <w:p w:rsidR="00F66C64" w:rsidRDefault="00F66C64" w:rsidP="00F66C64">
      <w:pPr>
        <w:pStyle w:val="c10"/>
        <w:spacing w:before="0" w:beforeAutospacing="0" w:after="0" w:afterAutospacing="0"/>
      </w:pPr>
      <w:r>
        <w:rPr>
          <w:rStyle w:val="c2"/>
        </w:rPr>
        <w:t>узнавать изученные объекты и явления живой и неживой природы;</w:t>
      </w:r>
    </w:p>
    <w:p w:rsidR="00F66C64" w:rsidRDefault="00F66C64" w:rsidP="00F66C64">
      <w:pPr>
        <w:pStyle w:val="c10"/>
        <w:spacing w:before="0" w:beforeAutospacing="0" w:after="0" w:afterAutospacing="0"/>
      </w:pPr>
      <w:r>
        <w:rPr>
          <w:rStyle w:val="c2"/>
        </w:rPr>
        <w:t>описывать на основе предложенного плана изученные объекты и явления живой и неживой природы, выделять их существенные признаки;</w:t>
      </w:r>
    </w:p>
    <w:p w:rsidR="00F66C64" w:rsidRDefault="00F66C64" w:rsidP="00F66C64">
      <w:pPr>
        <w:pStyle w:val="c10"/>
        <w:spacing w:before="0" w:beforeAutospacing="0" w:after="0" w:afterAutospacing="0"/>
      </w:pPr>
      <w:r>
        <w:rPr>
          <w:rStyle w:val="c2"/>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66C64" w:rsidRDefault="00F66C64" w:rsidP="00F66C64">
      <w:pPr>
        <w:pStyle w:val="c10"/>
        <w:spacing w:before="0" w:beforeAutospacing="0" w:after="0" w:afterAutospacing="0"/>
      </w:pPr>
      <w:r>
        <w:rPr>
          <w:rStyle w:val="c2"/>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F66C64" w:rsidRDefault="00F66C64" w:rsidP="00F66C64">
      <w:pPr>
        <w:pStyle w:val="c10"/>
        <w:spacing w:before="0" w:beforeAutospacing="0" w:after="0" w:afterAutospacing="0"/>
      </w:pPr>
      <w:r>
        <w:rPr>
          <w:rStyle w:val="c2"/>
        </w:rPr>
        <w:t>и правилам техники безопасности при проведении наблюдений и опытов;</w:t>
      </w:r>
    </w:p>
    <w:p w:rsidR="00F66C64" w:rsidRDefault="00F66C64" w:rsidP="00F66C64">
      <w:pPr>
        <w:pStyle w:val="c10"/>
        <w:spacing w:before="0" w:beforeAutospacing="0" w:after="0" w:afterAutospacing="0"/>
      </w:pPr>
      <w:r>
        <w:rPr>
          <w:rStyle w:val="c2"/>
        </w:rPr>
        <w:t>использовать естественно</w:t>
      </w:r>
      <w:r>
        <w:rPr>
          <w:rStyle w:val="c2"/>
        </w:rPr>
        <w:softHyphen/>
        <w:t>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F66C64" w:rsidRDefault="00F66C64" w:rsidP="00F66C64">
      <w:pPr>
        <w:pStyle w:val="c10"/>
        <w:spacing w:before="0" w:beforeAutospacing="0" w:after="0" w:afterAutospacing="0"/>
      </w:pPr>
      <w:r>
        <w:rPr>
          <w:rStyle w:val="c2"/>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66C64" w:rsidRDefault="00F66C64" w:rsidP="00F66C64">
      <w:pPr>
        <w:pStyle w:val="c10"/>
        <w:spacing w:before="0" w:beforeAutospacing="0" w:after="0" w:afterAutospacing="0"/>
      </w:pPr>
      <w:r>
        <w:rPr>
          <w:rStyle w:val="c2"/>
        </w:rPr>
        <w:t>использовать готовые модели (глобус, карту, план) для объяснения явлений или описания свойств объектов;</w:t>
      </w:r>
    </w:p>
    <w:p w:rsidR="00F66C64" w:rsidRDefault="00F66C64" w:rsidP="00F66C64">
      <w:pPr>
        <w:pStyle w:val="c10"/>
        <w:spacing w:before="0" w:beforeAutospacing="0" w:after="0" w:afterAutospacing="0"/>
      </w:pPr>
      <w:r>
        <w:rPr>
          <w:rStyle w:val="c2"/>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F66C64" w:rsidRDefault="00F66C64" w:rsidP="00F66C64">
      <w:pPr>
        <w:pStyle w:val="c10"/>
        <w:spacing w:before="0" w:beforeAutospacing="0" w:after="0" w:afterAutospacing="0"/>
      </w:pPr>
      <w:r>
        <w:rPr>
          <w:rStyle w:val="c2"/>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66C64" w:rsidRDefault="00F66C64" w:rsidP="00F66C64">
      <w:pPr>
        <w:pStyle w:val="c10"/>
        <w:spacing w:before="0" w:beforeAutospacing="0" w:after="0" w:afterAutospacing="0"/>
      </w:pPr>
      <w:r>
        <w:rPr>
          <w:rStyle w:val="c2"/>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F66C64" w:rsidRPr="00F66C64" w:rsidRDefault="00F66C64" w:rsidP="00F66C64">
      <w:pPr>
        <w:pStyle w:val="c10"/>
        <w:spacing w:before="0" w:beforeAutospacing="0" w:after="0" w:afterAutospacing="0"/>
        <w:rPr>
          <w:b/>
        </w:rPr>
      </w:pPr>
      <w:proofErr w:type="gramStart"/>
      <w:r w:rsidRPr="00F66C64">
        <w:rPr>
          <w:rStyle w:val="c14"/>
          <w:b/>
        </w:rPr>
        <w:t>Обучающийся</w:t>
      </w:r>
      <w:proofErr w:type="gramEnd"/>
      <w:r w:rsidRPr="00F66C64">
        <w:rPr>
          <w:rStyle w:val="c14"/>
          <w:b/>
        </w:rPr>
        <w:t xml:space="preserve"> получит возможность научиться:</w:t>
      </w:r>
    </w:p>
    <w:p w:rsidR="00F66C64" w:rsidRDefault="00F66C64" w:rsidP="00F66C64">
      <w:pPr>
        <w:pStyle w:val="c10"/>
        <w:spacing w:before="0" w:beforeAutospacing="0" w:after="0" w:afterAutospacing="0"/>
      </w:pPr>
      <w:r>
        <w:rPr>
          <w:rStyle w:val="c2"/>
        </w:rPr>
        <w:t>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F66C64" w:rsidRDefault="00F66C64" w:rsidP="00F66C64">
      <w:pPr>
        <w:pStyle w:val="c10"/>
        <w:spacing w:before="0" w:beforeAutospacing="0" w:after="0" w:afterAutospacing="0"/>
      </w:pPr>
      <w:r>
        <w:rPr>
          <w:rStyle w:val="c2"/>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F66C64" w:rsidRDefault="00F66C64" w:rsidP="00F66C64">
      <w:pPr>
        <w:pStyle w:val="c10"/>
        <w:spacing w:before="0" w:beforeAutospacing="0" w:after="0" w:afterAutospacing="0"/>
      </w:pPr>
      <w:r>
        <w:rPr>
          <w:rStyle w:val="c2"/>
        </w:rPr>
        <w:t xml:space="preserve">осознавать ценность природы и необходимость нести ответственность за ее сохранение, соблюдать правила </w:t>
      </w:r>
      <w:proofErr w:type="spellStart"/>
      <w:r>
        <w:rPr>
          <w:rStyle w:val="c2"/>
        </w:rPr>
        <w:t>экологичного</w:t>
      </w:r>
      <w:proofErr w:type="spellEnd"/>
      <w:r>
        <w:rPr>
          <w:rStyle w:val="c2"/>
        </w:rPr>
        <w:t xml:space="preserve"> поведения в школе и в быту (раздельный сбор мусора, экономия воды и электроэнергии) и природной среде;</w:t>
      </w:r>
    </w:p>
    <w:p w:rsidR="00F66C64" w:rsidRDefault="00F66C64" w:rsidP="00F66C64">
      <w:pPr>
        <w:pStyle w:val="c10"/>
        <w:spacing w:before="0" w:beforeAutospacing="0" w:after="0" w:afterAutospacing="0"/>
      </w:pPr>
      <w:r>
        <w:rPr>
          <w:rStyle w:val="c2"/>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F66C64" w:rsidRDefault="00F66C64" w:rsidP="00F66C64">
      <w:pPr>
        <w:pStyle w:val="c10"/>
        <w:spacing w:before="0" w:beforeAutospacing="0" w:after="0" w:afterAutospacing="0"/>
      </w:pPr>
      <w:r>
        <w:rPr>
          <w:rStyle w:val="c2"/>
        </w:rPr>
        <w:lastRenderedPageBreak/>
        <w:t>выполнять правила безопасного поведения в доме, на улице, природной среде, оказывать первую помощь при несложных несчастных случаях;</w:t>
      </w:r>
    </w:p>
    <w:p w:rsidR="00F66C64" w:rsidRDefault="00F66C64" w:rsidP="00F66C64">
      <w:pPr>
        <w:pStyle w:val="c10"/>
        <w:spacing w:before="0" w:beforeAutospacing="0" w:after="0" w:afterAutospacing="0"/>
      </w:pPr>
      <w:r>
        <w:rPr>
          <w:rStyle w:val="c2"/>
        </w:rPr>
        <w:t>планировать, контролировать и оценивать учебные действия в процессе познания окружающего мира в соответствии с поставленной задачей и условиями ее реализации.</w:t>
      </w:r>
    </w:p>
    <w:p w:rsidR="00F66C64" w:rsidRPr="00F66C64" w:rsidRDefault="00F66C64" w:rsidP="00F66C64">
      <w:pPr>
        <w:pStyle w:val="c10"/>
        <w:spacing w:before="0" w:beforeAutospacing="0" w:after="0" w:afterAutospacing="0"/>
        <w:rPr>
          <w:b/>
        </w:rPr>
      </w:pPr>
      <w:r w:rsidRPr="00F66C64">
        <w:rPr>
          <w:rStyle w:val="c14"/>
          <w:b/>
        </w:rPr>
        <w:t>Человек и общество</w:t>
      </w:r>
    </w:p>
    <w:p w:rsidR="00F66C64" w:rsidRPr="00F66C64" w:rsidRDefault="00F66C64" w:rsidP="00F66C64">
      <w:pPr>
        <w:pStyle w:val="c10"/>
        <w:spacing w:before="0" w:beforeAutospacing="0" w:after="0" w:afterAutospacing="0"/>
        <w:rPr>
          <w:b/>
        </w:rPr>
      </w:pPr>
      <w:r w:rsidRPr="00F66C64">
        <w:rPr>
          <w:rStyle w:val="c14"/>
          <w:b/>
        </w:rPr>
        <w:t>Обучающийся научится:</w:t>
      </w:r>
    </w:p>
    <w:p w:rsidR="00F66C64" w:rsidRDefault="00F66C64" w:rsidP="00F66C64">
      <w:pPr>
        <w:pStyle w:val="c10"/>
        <w:spacing w:before="0" w:beforeAutospacing="0" w:after="0" w:afterAutospacing="0"/>
      </w:pPr>
      <w:r>
        <w:rPr>
          <w:rStyle w:val="c2"/>
        </w:rPr>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F66C64" w:rsidRDefault="00F66C64" w:rsidP="00F66C64">
      <w:pPr>
        <w:pStyle w:val="c10"/>
        <w:spacing w:before="0" w:beforeAutospacing="0" w:after="0" w:afterAutospacing="0"/>
      </w:pPr>
      <w:r>
        <w:rPr>
          <w:rStyle w:val="c2"/>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F66C64" w:rsidRDefault="00F66C64" w:rsidP="00F66C64">
      <w:pPr>
        <w:pStyle w:val="c10"/>
        <w:spacing w:before="0" w:beforeAutospacing="0" w:after="0" w:afterAutospacing="0"/>
      </w:pPr>
      <w:r>
        <w:rPr>
          <w:rStyle w:val="c2"/>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66C64" w:rsidRDefault="00F66C64" w:rsidP="00F66C64">
      <w:pPr>
        <w:pStyle w:val="c10"/>
        <w:spacing w:before="0" w:beforeAutospacing="0" w:after="0" w:afterAutospacing="0"/>
      </w:pPr>
      <w:r>
        <w:rPr>
          <w:rStyle w:val="c2"/>
        </w:rPr>
        <w:t xml:space="preserve">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w:t>
      </w:r>
      <w:proofErr w:type="spellStart"/>
      <w:r>
        <w:rPr>
          <w:rStyle w:val="c2"/>
        </w:rPr>
        <w:t>эмоционально</w:t>
      </w:r>
      <w:r>
        <w:rPr>
          <w:rStyle w:val="c2"/>
        </w:rPr>
        <w:softHyphen/>
        <w:t>нравственной</w:t>
      </w:r>
      <w:proofErr w:type="spellEnd"/>
      <w:r>
        <w:rPr>
          <w:rStyle w:val="c2"/>
        </w:rPr>
        <w:t xml:space="preserve"> отзывчивости, понимания чу</w:t>
      </w:r>
      <w:proofErr w:type="gramStart"/>
      <w:r>
        <w:rPr>
          <w:rStyle w:val="c2"/>
        </w:rPr>
        <w:t>вств др</w:t>
      </w:r>
      <w:proofErr w:type="gramEnd"/>
      <w:r>
        <w:rPr>
          <w:rStyle w:val="c2"/>
        </w:rPr>
        <w:t>угих людей и сопереживания им;</w:t>
      </w:r>
    </w:p>
    <w:p w:rsidR="00F66C64" w:rsidRDefault="00F66C64" w:rsidP="00F66C64">
      <w:pPr>
        <w:pStyle w:val="c10"/>
        <w:spacing w:before="0" w:beforeAutospacing="0" w:after="0" w:afterAutospacing="0"/>
      </w:pPr>
      <w:r>
        <w:rPr>
          <w:rStyle w:val="c2"/>
        </w:rPr>
        <w:t>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F66C64" w:rsidRPr="00F66C64" w:rsidRDefault="00F66C64" w:rsidP="00F66C64">
      <w:pPr>
        <w:pStyle w:val="c10"/>
        <w:spacing w:before="0" w:beforeAutospacing="0" w:after="0" w:afterAutospacing="0"/>
        <w:rPr>
          <w:b/>
        </w:rPr>
      </w:pPr>
      <w:proofErr w:type="gramStart"/>
      <w:r w:rsidRPr="00F66C64">
        <w:rPr>
          <w:rStyle w:val="c14"/>
          <w:b/>
        </w:rPr>
        <w:t>Обучающийся</w:t>
      </w:r>
      <w:proofErr w:type="gramEnd"/>
      <w:r w:rsidRPr="00F66C64">
        <w:rPr>
          <w:rStyle w:val="c14"/>
          <w:b/>
        </w:rPr>
        <w:t xml:space="preserve"> получит возможность научиться:</w:t>
      </w:r>
    </w:p>
    <w:p w:rsidR="00F66C64" w:rsidRDefault="00F66C64" w:rsidP="00F66C64">
      <w:pPr>
        <w:pStyle w:val="c10"/>
        <w:spacing w:before="0" w:beforeAutospacing="0" w:after="0" w:afterAutospacing="0"/>
      </w:pPr>
      <w:r>
        <w:rPr>
          <w:rStyle w:val="c2"/>
        </w:rPr>
        <w:t>осознавать свою неразрывную связь с разнообразными окружающими социальными группами;</w:t>
      </w:r>
    </w:p>
    <w:p w:rsidR="00F66C64" w:rsidRDefault="00F66C64" w:rsidP="00F66C64">
      <w:pPr>
        <w:pStyle w:val="c10"/>
        <w:spacing w:before="0" w:beforeAutospacing="0" w:after="0" w:afterAutospacing="0"/>
      </w:pPr>
      <w:r>
        <w:rPr>
          <w:rStyle w:val="c2"/>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F66C64" w:rsidRDefault="00F66C64" w:rsidP="00F66C64">
      <w:pPr>
        <w:pStyle w:val="c10"/>
        <w:spacing w:before="0" w:beforeAutospacing="0" w:after="0" w:afterAutospacing="0"/>
      </w:pPr>
      <w:r>
        <w:rPr>
          <w:rStyle w:val="c2"/>
        </w:rPr>
        <w:t>наблюдать и описывать проявления богатства внутреннего мира человека в его созидательной деятельности на благо семьи, в интересах  образовательной организации, социума, этноса, страны;</w:t>
      </w:r>
    </w:p>
    <w:p w:rsidR="00F66C64" w:rsidRDefault="00F66C64" w:rsidP="00F66C64">
      <w:pPr>
        <w:pStyle w:val="c10"/>
        <w:spacing w:before="0" w:beforeAutospacing="0" w:after="0" w:afterAutospacing="0"/>
      </w:pPr>
      <w:r>
        <w:rPr>
          <w:rStyle w:val="c2"/>
        </w:rPr>
        <w:t xml:space="preserve">проявлять уважение и готовность выполнять совместно установленные договоренности и правила, в том числе правила общения </w:t>
      </w:r>
      <w:proofErr w:type="gramStart"/>
      <w:r>
        <w:rPr>
          <w:rStyle w:val="c2"/>
        </w:rPr>
        <w:t>со</w:t>
      </w:r>
      <w:proofErr w:type="gramEnd"/>
      <w:r>
        <w:rPr>
          <w:rStyle w:val="c2"/>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66C64" w:rsidRDefault="00F66C64" w:rsidP="00F66C64">
      <w:pPr>
        <w:pStyle w:val="c10"/>
        <w:spacing w:before="0" w:beforeAutospacing="0" w:after="0" w:afterAutospacing="0"/>
      </w:pPr>
      <w:r>
        <w:rPr>
          <w:rStyle w:val="c2"/>
        </w:rPr>
        <w:t>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66C64" w:rsidRDefault="00F66C64" w:rsidP="00F66C64">
      <w:pPr>
        <w:pStyle w:val="c10"/>
        <w:spacing w:before="0" w:beforeAutospacing="0" w:after="0" w:afterAutospacing="0"/>
      </w:pPr>
      <w:r>
        <w:rPr>
          <w:rStyle w:val="c14"/>
        </w:rPr>
        <w:t xml:space="preserve"> </w:t>
      </w:r>
      <w:bookmarkStart w:id="0" w:name="_GoBack"/>
      <w:bookmarkEnd w:id="0"/>
    </w:p>
    <w:p w:rsidR="00F66C64" w:rsidRPr="00F66C64" w:rsidRDefault="00F66C64" w:rsidP="00F66C64">
      <w:pPr>
        <w:jc w:val="center"/>
        <w:rPr>
          <w:rFonts w:ascii="Times New Roman" w:hAnsi="Times New Roman" w:cs="Times New Roman"/>
          <w:b/>
          <w:sz w:val="24"/>
          <w:szCs w:val="24"/>
        </w:rPr>
      </w:pPr>
    </w:p>
    <w:sectPr w:rsidR="00F66C64" w:rsidRPr="00F66C64" w:rsidSect="00F66C6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A"/>
    <w:rsid w:val="00002002"/>
    <w:rsid w:val="00010EBE"/>
    <w:rsid w:val="00011764"/>
    <w:rsid w:val="00013C20"/>
    <w:rsid w:val="00013EAD"/>
    <w:rsid w:val="00016AB0"/>
    <w:rsid w:val="00020D49"/>
    <w:rsid w:val="00022DC3"/>
    <w:rsid w:val="000233CD"/>
    <w:rsid w:val="000379AE"/>
    <w:rsid w:val="000420C7"/>
    <w:rsid w:val="0004212A"/>
    <w:rsid w:val="00042515"/>
    <w:rsid w:val="0004350C"/>
    <w:rsid w:val="00043ACA"/>
    <w:rsid w:val="00044F3B"/>
    <w:rsid w:val="00046472"/>
    <w:rsid w:val="000515DF"/>
    <w:rsid w:val="0005272F"/>
    <w:rsid w:val="000532D2"/>
    <w:rsid w:val="00053957"/>
    <w:rsid w:val="0005575D"/>
    <w:rsid w:val="00056E67"/>
    <w:rsid w:val="000579C8"/>
    <w:rsid w:val="00057B02"/>
    <w:rsid w:val="000625C8"/>
    <w:rsid w:val="000710BC"/>
    <w:rsid w:val="0007234E"/>
    <w:rsid w:val="00073B1C"/>
    <w:rsid w:val="00073B2B"/>
    <w:rsid w:val="00077297"/>
    <w:rsid w:val="00077D69"/>
    <w:rsid w:val="000900DF"/>
    <w:rsid w:val="000933F8"/>
    <w:rsid w:val="0009440A"/>
    <w:rsid w:val="00095970"/>
    <w:rsid w:val="00097431"/>
    <w:rsid w:val="00097BBF"/>
    <w:rsid w:val="000A3052"/>
    <w:rsid w:val="000A4C7C"/>
    <w:rsid w:val="000A5289"/>
    <w:rsid w:val="000B04E7"/>
    <w:rsid w:val="000B07A3"/>
    <w:rsid w:val="000B7598"/>
    <w:rsid w:val="000C0D83"/>
    <w:rsid w:val="000C0F8C"/>
    <w:rsid w:val="000C27F1"/>
    <w:rsid w:val="000C5BFA"/>
    <w:rsid w:val="000C64C6"/>
    <w:rsid w:val="000D06AC"/>
    <w:rsid w:val="000D1096"/>
    <w:rsid w:val="000D29A7"/>
    <w:rsid w:val="000D2FD3"/>
    <w:rsid w:val="000D6976"/>
    <w:rsid w:val="000E2449"/>
    <w:rsid w:val="000E5017"/>
    <w:rsid w:val="000E7406"/>
    <w:rsid w:val="000E7BF6"/>
    <w:rsid w:val="000F2662"/>
    <w:rsid w:val="000F4811"/>
    <w:rsid w:val="000F6E8E"/>
    <w:rsid w:val="0011035F"/>
    <w:rsid w:val="00110671"/>
    <w:rsid w:val="0011144A"/>
    <w:rsid w:val="00116C75"/>
    <w:rsid w:val="0011714A"/>
    <w:rsid w:val="00117A70"/>
    <w:rsid w:val="00117ED6"/>
    <w:rsid w:val="00124C0E"/>
    <w:rsid w:val="001321EA"/>
    <w:rsid w:val="00132B39"/>
    <w:rsid w:val="00140607"/>
    <w:rsid w:val="00145200"/>
    <w:rsid w:val="00146456"/>
    <w:rsid w:val="001517DB"/>
    <w:rsid w:val="00152D7A"/>
    <w:rsid w:val="00153EF7"/>
    <w:rsid w:val="00155779"/>
    <w:rsid w:val="001562AF"/>
    <w:rsid w:val="00163005"/>
    <w:rsid w:val="00163277"/>
    <w:rsid w:val="001649D1"/>
    <w:rsid w:val="00164C41"/>
    <w:rsid w:val="0016643C"/>
    <w:rsid w:val="00167AB7"/>
    <w:rsid w:val="00170196"/>
    <w:rsid w:val="00171D15"/>
    <w:rsid w:val="001738A0"/>
    <w:rsid w:val="00175B37"/>
    <w:rsid w:val="00177638"/>
    <w:rsid w:val="00183FF7"/>
    <w:rsid w:val="00184A79"/>
    <w:rsid w:val="00190EAF"/>
    <w:rsid w:val="00191DC7"/>
    <w:rsid w:val="00194B92"/>
    <w:rsid w:val="001A0828"/>
    <w:rsid w:val="001A0BDC"/>
    <w:rsid w:val="001A51B1"/>
    <w:rsid w:val="001A5AAB"/>
    <w:rsid w:val="001A7AFC"/>
    <w:rsid w:val="001B34AC"/>
    <w:rsid w:val="001B3511"/>
    <w:rsid w:val="001B3E97"/>
    <w:rsid w:val="001B6404"/>
    <w:rsid w:val="001B7E1A"/>
    <w:rsid w:val="001C3470"/>
    <w:rsid w:val="001C38FD"/>
    <w:rsid w:val="001C3DAF"/>
    <w:rsid w:val="001C4B34"/>
    <w:rsid w:val="001D088C"/>
    <w:rsid w:val="001D2ED4"/>
    <w:rsid w:val="001D7400"/>
    <w:rsid w:val="001E0C65"/>
    <w:rsid w:val="001E1CC8"/>
    <w:rsid w:val="001E5504"/>
    <w:rsid w:val="001E6912"/>
    <w:rsid w:val="001F318D"/>
    <w:rsid w:val="001F3248"/>
    <w:rsid w:val="001F4576"/>
    <w:rsid w:val="0020193C"/>
    <w:rsid w:val="00202DBB"/>
    <w:rsid w:val="00205ED2"/>
    <w:rsid w:val="00207450"/>
    <w:rsid w:val="00210621"/>
    <w:rsid w:val="00211ADE"/>
    <w:rsid w:val="00213745"/>
    <w:rsid w:val="00215EB3"/>
    <w:rsid w:val="00217D54"/>
    <w:rsid w:val="002249BF"/>
    <w:rsid w:val="00230721"/>
    <w:rsid w:val="00230FA8"/>
    <w:rsid w:val="0023100C"/>
    <w:rsid w:val="00236664"/>
    <w:rsid w:val="00237A31"/>
    <w:rsid w:val="0024105D"/>
    <w:rsid w:val="00241FB0"/>
    <w:rsid w:val="00242717"/>
    <w:rsid w:val="002432B3"/>
    <w:rsid w:val="00243FB6"/>
    <w:rsid w:val="00245C66"/>
    <w:rsid w:val="00253C56"/>
    <w:rsid w:val="00256F31"/>
    <w:rsid w:val="00260DCE"/>
    <w:rsid w:val="002633D3"/>
    <w:rsid w:val="002677C4"/>
    <w:rsid w:val="00274729"/>
    <w:rsid w:val="0027643F"/>
    <w:rsid w:val="002767DF"/>
    <w:rsid w:val="002770FE"/>
    <w:rsid w:val="00280101"/>
    <w:rsid w:val="0028264C"/>
    <w:rsid w:val="00286C56"/>
    <w:rsid w:val="00291E8F"/>
    <w:rsid w:val="0029768A"/>
    <w:rsid w:val="00297C51"/>
    <w:rsid w:val="002A3B29"/>
    <w:rsid w:val="002A5F6B"/>
    <w:rsid w:val="002C000D"/>
    <w:rsid w:val="002C0774"/>
    <w:rsid w:val="002C1C32"/>
    <w:rsid w:val="002C3669"/>
    <w:rsid w:val="002C49C9"/>
    <w:rsid w:val="002C600B"/>
    <w:rsid w:val="002D2D75"/>
    <w:rsid w:val="002D5F88"/>
    <w:rsid w:val="002E1A18"/>
    <w:rsid w:val="002F0B4D"/>
    <w:rsid w:val="002F1A61"/>
    <w:rsid w:val="002F1EA3"/>
    <w:rsid w:val="002F2C35"/>
    <w:rsid w:val="002F4115"/>
    <w:rsid w:val="002F5928"/>
    <w:rsid w:val="00300DA2"/>
    <w:rsid w:val="003014E7"/>
    <w:rsid w:val="00301FF5"/>
    <w:rsid w:val="00302E20"/>
    <w:rsid w:val="00303197"/>
    <w:rsid w:val="00311161"/>
    <w:rsid w:val="003132D3"/>
    <w:rsid w:val="00313895"/>
    <w:rsid w:val="00313EEA"/>
    <w:rsid w:val="00316776"/>
    <w:rsid w:val="0032389B"/>
    <w:rsid w:val="003357E7"/>
    <w:rsid w:val="00336EC4"/>
    <w:rsid w:val="003403A9"/>
    <w:rsid w:val="0034109B"/>
    <w:rsid w:val="00341C44"/>
    <w:rsid w:val="003440D1"/>
    <w:rsid w:val="003447C9"/>
    <w:rsid w:val="003460A9"/>
    <w:rsid w:val="00347FB0"/>
    <w:rsid w:val="0035088D"/>
    <w:rsid w:val="00351BBD"/>
    <w:rsid w:val="003571B6"/>
    <w:rsid w:val="003621FC"/>
    <w:rsid w:val="00364D59"/>
    <w:rsid w:val="003735D6"/>
    <w:rsid w:val="00373D07"/>
    <w:rsid w:val="003804D0"/>
    <w:rsid w:val="003805B3"/>
    <w:rsid w:val="00383DAB"/>
    <w:rsid w:val="003869B8"/>
    <w:rsid w:val="00386C97"/>
    <w:rsid w:val="003879A9"/>
    <w:rsid w:val="00390B21"/>
    <w:rsid w:val="00390F6D"/>
    <w:rsid w:val="0039291F"/>
    <w:rsid w:val="00392E98"/>
    <w:rsid w:val="003930B4"/>
    <w:rsid w:val="00396FE8"/>
    <w:rsid w:val="003A45A9"/>
    <w:rsid w:val="003A49A8"/>
    <w:rsid w:val="003A6EE6"/>
    <w:rsid w:val="003B1A18"/>
    <w:rsid w:val="003B3469"/>
    <w:rsid w:val="003B6307"/>
    <w:rsid w:val="003C0ABC"/>
    <w:rsid w:val="003C0ECF"/>
    <w:rsid w:val="003C2160"/>
    <w:rsid w:val="003C29B4"/>
    <w:rsid w:val="003C50D9"/>
    <w:rsid w:val="003C7B6B"/>
    <w:rsid w:val="003D2F8A"/>
    <w:rsid w:val="003D71C5"/>
    <w:rsid w:val="003D7D93"/>
    <w:rsid w:val="003E1722"/>
    <w:rsid w:val="003E4F28"/>
    <w:rsid w:val="003E5D34"/>
    <w:rsid w:val="003E691C"/>
    <w:rsid w:val="003F0C59"/>
    <w:rsid w:val="003F30C9"/>
    <w:rsid w:val="003F6D21"/>
    <w:rsid w:val="003F7708"/>
    <w:rsid w:val="0040071E"/>
    <w:rsid w:val="00400750"/>
    <w:rsid w:val="00400A42"/>
    <w:rsid w:val="004062A3"/>
    <w:rsid w:val="004108DB"/>
    <w:rsid w:val="00411B74"/>
    <w:rsid w:val="00412189"/>
    <w:rsid w:val="004139E0"/>
    <w:rsid w:val="00415F10"/>
    <w:rsid w:val="00416682"/>
    <w:rsid w:val="00420424"/>
    <w:rsid w:val="00421DBE"/>
    <w:rsid w:val="00423D83"/>
    <w:rsid w:val="00426D07"/>
    <w:rsid w:val="0042755D"/>
    <w:rsid w:val="00430D6D"/>
    <w:rsid w:val="00431197"/>
    <w:rsid w:val="00431D44"/>
    <w:rsid w:val="00434087"/>
    <w:rsid w:val="00435101"/>
    <w:rsid w:val="0043520B"/>
    <w:rsid w:val="00435496"/>
    <w:rsid w:val="00436D1F"/>
    <w:rsid w:val="00440983"/>
    <w:rsid w:val="00444584"/>
    <w:rsid w:val="0044596D"/>
    <w:rsid w:val="00451085"/>
    <w:rsid w:val="00451C0E"/>
    <w:rsid w:val="00452B3B"/>
    <w:rsid w:val="004540E7"/>
    <w:rsid w:val="00454A81"/>
    <w:rsid w:val="00460744"/>
    <w:rsid w:val="00461656"/>
    <w:rsid w:val="0046332D"/>
    <w:rsid w:val="00465513"/>
    <w:rsid w:val="00471012"/>
    <w:rsid w:val="00475C01"/>
    <w:rsid w:val="004829DF"/>
    <w:rsid w:val="0048462A"/>
    <w:rsid w:val="0048506A"/>
    <w:rsid w:val="0049253B"/>
    <w:rsid w:val="00492808"/>
    <w:rsid w:val="00493316"/>
    <w:rsid w:val="0049356C"/>
    <w:rsid w:val="00496440"/>
    <w:rsid w:val="00496A33"/>
    <w:rsid w:val="00496EB0"/>
    <w:rsid w:val="004A22E9"/>
    <w:rsid w:val="004A43AA"/>
    <w:rsid w:val="004A443F"/>
    <w:rsid w:val="004A499D"/>
    <w:rsid w:val="004A7347"/>
    <w:rsid w:val="004B2961"/>
    <w:rsid w:val="004B2C8B"/>
    <w:rsid w:val="004B4498"/>
    <w:rsid w:val="004B545F"/>
    <w:rsid w:val="004C0FAA"/>
    <w:rsid w:val="004C1E19"/>
    <w:rsid w:val="004C6A06"/>
    <w:rsid w:val="004C74A4"/>
    <w:rsid w:val="004D1F5D"/>
    <w:rsid w:val="004D25B9"/>
    <w:rsid w:val="004D3D8E"/>
    <w:rsid w:val="004E2448"/>
    <w:rsid w:val="004E33FD"/>
    <w:rsid w:val="004E3AF4"/>
    <w:rsid w:val="004E567E"/>
    <w:rsid w:val="004E79CA"/>
    <w:rsid w:val="004E7F87"/>
    <w:rsid w:val="004F51B2"/>
    <w:rsid w:val="004F66D8"/>
    <w:rsid w:val="00501025"/>
    <w:rsid w:val="00502B90"/>
    <w:rsid w:val="00503B56"/>
    <w:rsid w:val="005046F5"/>
    <w:rsid w:val="005049C5"/>
    <w:rsid w:val="00513A99"/>
    <w:rsid w:val="00515E2D"/>
    <w:rsid w:val="005169C8"/>
    <w:rsid w:val="00523145"/>
    <w:rsid w:val="00525568"/>
    <w:rsid w:val="0052639C"/>
    <w:rsid w:val="005278E9"/>
    <w:rsid w:val="00527DE6"/>
    <w:rsid w:val="00527E22"/>
    <w:rsid w:val="00531205"/>
    <w:rsid w:val="0053612A"/>
    <w:rsid w:val="005366C1"/>
    <w:rsid w:val="005426D8"/>
    <w:rsid w:val="00544680"/>
    <w:rsid w:val="0054512C"/>
    <w:rsid w:val="0054696C"/>
    <w:rsid w:val="00550FAA"/>
    <w:rsid w:val="00554F46"/>
    <w:rsid w:val="00555C40"/>
    <w:rsid w:val="00555C84"/>
    <w:rsid w:val="00560176"/>
    <w:rsid w:val="005624FC"/>
    <w:rsid w:val="00562753"/>
    <w:rsid w:val="0056335D"/>
    <w:rsid w:val="00563725"/>
    <w:rsid w:val="00565843"/>
    <w:rsid w:val="00567830"/>
    <w:rsid w:val="00570761"/>
    <w:rsid w:val="00570E52"/>
    <w:rsid w:val="00571798"/>
    <w:rsid w:val="00573148"/>
    <w:rsid w:val="00573983"/>
    <w:rsid w:val="00574D3F"/>
    <w:rsid w:val="00576758"/>
    <w:rsid w:val="005802BE"/>
    <w:rsid w:val="00582427"/>
    <w:rsid w:val="005835DD"/>
    <w:rsid w:val="00587838"/>
    <w:rsid w:val="00587847"/>
    <w:rsid w:val="005905F1"/>
    <w:rsid w:val="00592352"/>
    <w:rsid w:val="00592380"/>
    <w:rsid w:val="005962DE"/>
    <w:rsid w:val="005965EA"/>
    <w:rsid w:val="00596A2B"/>
    <w:rsid w:val="00596B2D"/>
    <w:rsid w:val="00597F5C"/>
    <w:rsid w:val="005A23C8"/>
    <w:rsid w:val="005A2571"/>
    <w:rsid w:val="005A398A"/>
    <w:rsid w:val="005A4C7D"/>
    <w:rsid w:val="005A4E2C"/>
    <w:rsid w:val="005B01D1"/>
    <w:rsid w:val="005B3136"/>
    <w:rsid w:val="005B35F4"/>
    <w:rsid w:val="005B3D88"/>
    <w:rsid w:val="005B589A"/>
    <w:rsid w:val="005B699D"/>
    <w:rsid w:val="005B6DD6"/>
    <w:rsid w:val="005C78B6"/>
    <w:rsid w:val="005D4AB8"/>
    <w:rsid w:val="005D74BE"/>
    <w:rsid w:val="005D7C10"/>
    <w:rsid w:val="005F1429"/>
    <w:rsid w:val="005F21E2"/>
    <w:rsid w:val="005F31A4"/>
    <w:rsid w:val="005F3EA6"/>
    <w:rsid w:val="005F5E00"/>
    <w:rsid w:val="005F64C2"/>
    <w:rsid w:val="005F7A73"/>
    <w:rsid w:val="006000BB"/>
    <w:rsid w:val="00600E90"/>
    <w:rsid w:val="0060342F"/>
    <w:rsid w:val="0060649F"/>
    <w:rsid w:val="006068B1"/>
    <w:rsid w:val="0060799C"/>
    <w:rsid w:val="006126F1"/>
    <w:rsid w:val="00614C50"/>
    <w:rsid w:val="00615116"/>
    <w:rsid w:val="00623286"/>
    <w:rsid w:val="00625EFF"/>
    <w:rsid w:val="0063044E"/>
    <w:rsid w:val="0063178A"/>
    <w:rsid w:val="00631931"/>
    <w:rsid w:val="0063270A"/>
    <w:rsid w:val="00633F89"/>
    <w:rsid w:val="00634F29"/>
    <w:rsid w:val="0063635D"/>
    <w:rsid w:val="006367B4"/>
    <w:rsid w:val="006456BD"/>
    <w:rsid w:val="00645937"/>
    <w:rsid w:val="00646BA2"/>
    <w:rsid w:val="00650310"/>
    <w:rsid w:val="00652272"/>
    <w:rsid w:val="00652FFE"/>
    <w:rsid w:val="00653E25"/>
    <w:rsid w:val="00660168"/>
    <w:rsid w:val="0066172B"/>
    <w:rsid w:val="006630A0"/>
    <w:rsid w:val="00663FF3"/>
    <w:rsid w:val="00665503"/>
    <w:rsid w:val="00666CF7"/>
    <w:rsid w:val="0067133D"/>
    <w:rsid w:val="006725C1"/>
    <w:rsid w:val="0067316B"/>
    <w:rsid w:val="0067558D"/>
    <w:rsid w:val="006765DC"/>
    <w:rsid w:val="006772B3"/>
    <w:rsid w:val="00681816"/>
    <w:rsid w:val="0068271F"/>
    <w:rsid w:val="00685606"/>
    <w:rsid w:val="006859A4"/>
    <w:rsid w:val="006872D2"/>
    <w:rsid w:val="0069241D"/>
    <w:rsid w:val="00692B9B"/>
    <w:rsid w:val="0069312D"/>
    <w:rsid w:val="006A0D36"/>
    <w:rsid w:val="006A28B7"/>
    <w:rsid w:val="006A2C6F"/>
    <w:rsid w:val="006A48D6"/>
    <w:rsid w:val="006A7E9B"/>
    <w:rsid w:val="006B08EF"/>
    <w:rsid w:val="006B0A0D"/>
    <w:rsid w:val="006B0EB1"/>
    <w:rsid w:val="006B1623"/>
    <w:rsid w:val="006B1629"/>
    <w:rsid w:val="006B1DED"/>
    <w:rsid w:val="006B4B33"/>
    <w:rsid w:val="006B5A30"/>
    <w:rsid w:val="006C01FF"/>
    <w:rsid w:val="006C31A2"/>
    <w:rsid w:val="006C4ED0"/>
    <w:rsid w:val="006C4F73"/>
    <w:rsid w:val="006C6A3E"/>
    <w:rsid w:val="006D1761"/>
    <w:rsid w:val="006D286A"/>
    <w:rsid w:val="006D382F"/>
    <w:rsid w:val="006D5E39"/>
    <w:rsid w:val="006E0243"/>
    <w:rsid w:val="006E54E2"/>
    <w:rsid w:val="006E6D4C"/>
    <w:rsid w:val="006F139E"/>
    <w:rsid w:val="006F2AE8"/>
    <w:rsid w:val="006F433C"/>
    <w:rsid w:val="006F4511"/>
    <w:rsid w:val="006F4B12"/>
    <w:rsid w:val="006F728C"/>
    <w:rsid w:val="0070008E"/>
    <w:rsid w:val="00700419"/>
    <w:rsid w:val="0070115E"/>
    <w:rsid w:val="0070162A"/>
    <w:rsid w:val="007018A1"/>
    <w:rsid w:val="00704CAE"/>
    <w:rsid w:val="0071160E"/>
    <w:rsid w:val="00714784"/>
    <w:rsid w:val="0071526E"/>
    <w:rsid w:val="007158FE"/>
    <w:rsid w:val="00721D27"/>
    <w:rsid w:val="00722F0A"/>
    <w:rsid w:val="0072642F"/>
    <w:rsid w:val="00726EA6"/>
    <w:rsid w:val="0072788D"/>
    <w:rsid w:val="00731275"/>
    <w:rsid w:val="00732694"/>
    <w:rsid w:val="00733BC3"/>
    <w:rsid w:val="007341F4"/>
    <w:rsid w:val="007347AD"/>
    <w:rsid w:val="00741F69"/>
    <w:rsid w:val="007449E7"/>
    <w:rsid w:val="007457EF"/>
    <w:rsid w:val="00745F7C"/>
    <w:rsid w:val="007462C1"/>
    <w:rsid w:val="00746ABA"/>
    <w:rsid w:val="007545F4"/>
    <w:rsid w:val="00756129"/>
    <w:rsid w:val="00756D8B"/>
    <w:rsid w:val="0076343A"/>
    <w:rsid w:val="00766A0B"/>
    <w:rsid w:val="00766EDB"/>
    <w:rsid w:val="0076755D"/>
    <w:rsid w:val="00770116"/>
    <w:rsid w:val="007718CE"/>
    <w:rsid w:val="00772C5A"/>
    <w:rsid w:val="00772D98"/>
    <w:rsid w:val="00773EA7"/>
    <w:rsid w:val="007750EB"/>
    <w:rsid w:val="00777137"/>
    <w:rsid w:val="0078475D"/>
    <w:rsid w:val="007855D8"/>
    <w:rsid w:val="00785FE4"/>
    <w:rsid w:val="007907D8"/>
    <w:rsid w:val="00791C78"/>
    <w:rsid w:val="00793B34"/>
    <w:rsid w:val="00794270"/>
    <w:rsid w:val="00794897"/>
    <w:rsid w:val="0079511B"/>
    <w:rsid w:val="007A130C"/>
    <w:rsid w:val="007A33C9"/>
    <w:rsid w:val="007A683B"/>
    <w:rsid w:val="007A6DCC"/>
    <w:rsid w:val="007B0DAE"/>
    <w:rsid w:val="007B33CA"/>
    <w:rsid w:val="007B51BA"/>
    <w:rsid w:val="007B5B9D"/>
    <w:rsid w:val="007C3A02"/>
    <w:rsid w:val="007C4A67"/>
    <w:rsid w:val="007C5331"/>
    <w:rsid w:val="007D1D5D"/>
    <w:rsid w:val="007D1DE7"/>
    <w:rsid w:val="007D270B"/>
    <w:rsid w:val="007D4B6B"/>
    <w:rsid w:val="007D6EB6"/>
    <w:rsid w:val="007E009A"/>
    <w:rsid w:val="007E5D89"/>
    <w:rsid w:val="007E5ED8"/>
    <w:rsid w:val="007E6530"/>
    <w:rsid w:val="007E7351"/>
    <w:rsid w:val="007E7F79"/>
    <w:rsid w:val="007F56D8"/>
    <w:rsid w:val="00800162"/>
    <w:rsid w:val="008008CE"/>
    <w:rsid w:val="00805654"/>
    <w:rsid w:val="008075E9"/>
    <w:rsid w:val="00811A2B"/>
    <w:rsid w:val="00812BC1"/>
    <w:rsid w:val="00814BD4"/>
    <w:rsid w:val="008167BE"/>
    <w:rsid w:val="0082069B"/>
    <w:rsid w:val="00822244"/>
    <w:rsid w:val="00824A11"/>
    <w:rsid w:val="008271E1"/>
    <w:rsid w:val="00830E59"/>
    <w:rsid w:val="00834F08"/>
    <w:rsid w:val="0083653D"/>
    <w:rsid w:val="0084070C"/>
    <w:rsid w:val="008438A1"/>
    <w:rsid w:val="00851064"/>
    <w:rsid w:val="00851601"/>
    <w:rsid w:val="00853CC3"/>
    <w:rsid w:val="00862135"/>
    <w:rsid w:val="00863B9D"/>
    <w:rsid w:val="008754A6"/>
    <w:rsid w:val="008769ED"/>
    <w:rsid w:val="00882040"/>
    <w:rsid w:val="0088213D"/>
    <w:rsid w:val="0088338F"/>
    <w:rsid w:val="008846AA"/>
    <w:rsid w:val="00887D25"/>
    <w:rsid w:val="00890A49"/>
    <w:rsid w:val="008910EB"/>
    <w:rsid w:val="00891157"/>
    <w:rsid w:val="0089646B"/>
    <w:rsid w:val="008973D1"/>
    <w:rsid w:val="008A19CB"/>
    <w:rsid w:val="008A4194"/>
    <w:rsid w:val="008A495D"/>
    <w:rsid w:val="008A5F8D"/>
    <w:rsid w:val="008A6ED0"/>
    <w:rsid w:val="008B029A"/>
    <w:rsid w:val="008B0DD4"/>
    <w:rsid w:val="008B5207"/>
    <w:rsid w:val="008C0D4F"/>
    <w:rsid w:val="008C1717"/>
    <w:rsid w:val="008C466D"/>
    <w:rsid w:val="008C63B2"/>
    <w:rsid w:val="008D1CD5"/>
    <w:rsid w:val="008D497D"/>
    <w:rsid w:val="008D5525"/>
    <w:rsid w:val="008E0FDD"/>
    <w:rsid w:val="008E5127"/>
    <w:rsid w:val="008E69E3"/>
    <w:rsid w:val="008E71E5"/>
    <w:rsid w:val="008E7309"/>
    <w:rsid w:val="008E7589"/>
    <w:rsid w:val="008F041F"/>
    <w:rsid w:val="008F0996"/>
    <w:rsid w:val="008F74B7"/>
    <w:rsid w:val="009015D0"/>
    <w:rsid w:val="009043AA"/>
    <w:rsid w:val="0090568A"/>
    <w:rsid w:val="00905E54"/>
    <w:rsid w:val="009104A6"/>
    <w:rsid w:val="00911E4D"/>
    <w:rsid w:val="009204DB"/>
    <w:rsid w:val="00920788"/>
    <w:rsid w:val="00925A3A"/>
    <w:rsid w:val="00932EB1"/>
    <w:rsid w:val="00934092"/>
    <w:rsid w:val="00936C8E"/>
    <w:rsid w:val="009378BE"/>
    <w:rsid w:val="009403F2"/>
    <w:rsid w:val="00941559"/>
    <w:rsid w:val="00941FDD"/>
    <w:rsid w:val="00943161"/>
    <w:rsid w:val="00943926"/>
    <w:rsid w:val="00944060"/>
    <w:rsid w:val="00945EEA"/>
    <w:rsid w:val="0095322D"/>
    <w:rsid w:val="009555B3"/>
    <w:rsid w:val="009575A7"/>
    <w:rsid w:val="009652F4"/>
    <w:rsid w:val="009700D7"/>
    <w:rsid w:val="009703E2"/>
    <w:rsid w:val="009715FE"/>
    <w:rsid w:val="009717CC"/>
    <w:rsid w:val="009738E1"/>
    <w:rsid w:val="009745EF"/>
    <w:rsid w:val="00974898"/>
    <w:rsid w:val="00977B4B"/>
    <w:rsid w:val="009819A9"/>
    <w:rsid w:val="00984D38"/>
    <w:rsid w:val="00985432"/>
    <w:rsid w:val="00992B50"/>
    <w:rsid w:val="00994080"/>
    <w:rsid w:val="009959E1"/>
    <w:rsid w:val="00996110"/>
    <w:rsid w:val="009A3830"/>
    <w:rsid w:val="009B19D9"/>
    <w:rsid w:val="009B1F0A"/>
    <w:rsid w:val="009B36EE"/>
    <w:rsid w:val="009B42F2"/>
    <w:rsid w:val="009B52F7"/>
    <w:rsid w:val="009B5526"/>
    <w:rsid w:val="009B5754"/>
    <w:rsid w:val="009C2444"/>
    <w:rsid w:val="009C390E"/>
    <w:rsid w:val="009D1E32"/>
    <w:rsid w:val="009D5629"/>
    <w:rsid w:val="009D7BAB"/>
    <w:rsid w:val="009E0910"/>
    <w:rsid w:val="009E09FC"/>
    <w:rsid w:val="009E2143"/>
    <w:rsid w:val="009E2D1B"/>
    <w:rsid w:val="009E4027"/>
    <w:rsid w:val="009E4589"/>
    <w:rsid w:val="009F06FD"/>
    <w:rsid w:val="009F0B44"/>
    <w:rsid w:val="009F4BAB"/>
    <w:rsid w:val="009F57E5"/>
    <w:rsid w:val="009F5FCC"/>
    <w:rsid w:val="009F6226"/>
    <w:rsid w:val="00A01117"/>
    <w:rsid w:val="00A02943"/>
    <w:rsid w:val="00A03B24"/>
    <w:rsid w:val="00A048E6"/>
    <w:rsid w:val="00A07C39"/>
    <w:rsid w:val="00A10E2F"/>
    <w:rsid w:val="00A112CE"/>
    <w:rsid w:val="00A115B8"/>
    <w:rsid w:val="00A1693B"/>
    <w:rsid w:val="00A171CB"/>
    <w:rsid w:val="00A17D34"/>
    <w:rsid w:val="00A21D8D"/>
    <w:rsid w:val="00A22F40"/>
    <w:rsid w:val="00A239F4"/>
    <w:rsid w:val="00A24B3B"/>
    <w:rsid w:val="00A2541A"/>
    <w:rsid w:val="00A26F0C"/>
    <w:rsid w:val="00A30D44"/>
    <w:rsid w:val="00A315BA"/>
    <w:rsid w:val="00A33409"/>
    <w:rsid w:val="00A33601"/>
    <w:rsid w:val="00A36B95"/>
    <w:rsid w:val="00A465CC"/>
    <w:rsid w:val="00A479AA"/>
    <w:rsid w:val="00A5190C"/>
    <w:rsid w:val="00A561EE"/>
    <w:rsid w:val="00A60ECE"/>
    <w:rsid w:val="00A610A9"/>
    <w:rsid w:val="00A667A7"/>
    <w:rsid w:val="00A7126F"/>
    <w:rsid w:val="00A71383"/>
    <w:rsid w:val="00A71C10"/>
    <w:rsid w:val="00A73B3E"/>
    <w:rsid w:val="00A75FD0"/>
    <w:rsid w:val="00A80056"/>
    <w:rsid w:val="00A80266"/>
    <w:rsid w:val="00A81737"/>
    <w:rsid w:val="00A86FA1"/>
    <w:rsid w:val="00A878D1"/>
    <w:rsid w:val="00A92CB6"/>
    <w:rsid w:val="00A963FF"/>
    <w:rsid w:val="00A978B8"/>
    <w:rsid w:val="00AA14C9"/>
    <w:rsid w:val="00AA1B63"/>
    <w:rsid w:val="00AA4489"/>
    <w:rsid w:val="00AA5607"/>
    <w:rsid w:val="00AA5EF0"/>
    <w:rsid w:val="00AA6CF6"/>
    <w:rsid w:val="00AB0F20"/>
    <w:rsid w:val="00AB14CF"/>
    <w:rsid w:val="00AB4E6A"/>
    <w:rsid w:val="00AB7FBE"/>
    <w:rsid w:val="00AC794E"/>
    <w:rsid w:val="00AD1C51"/>
    <w:rsid w:val="00AD5769"/>
    <w:rsid w:val="00AD5AD0"/>
    <w:rsid w:val="00AD6B75"/>
    <w:rsid w:val="00AE39D1"/>
    <w:rsid w:val="00AE41AD"/>
    <w:rsid w:val="00AF065B"/>
    <w:rsid w:val="00AF2634"/>
    <w:rsid w:val="00AF52CB"/>
    <w:rsid w:val="00AF5402"/>
    <w:rsid w:val="00B02108"/>
    <w:rsid w:val="00B045FB"/>
    <w:rsid w:val="00B06C0B"/>
    <w:rsid w:val="00B1120F"/>
    <w:rsid w:val="00B11E6B"/>
    <w:rsid w:val="00B12D9C"/>
    <w:rsid w:val="00B12F7A"/>
    <w:rsid w:val="00B146B8"/>
    <w:rsid w:val="00B14B78"/>
    <w:rsid w:val="00B15234"/>
    <w:rsid w:val="00B1553C"/>
    <w:rsid w:val="00B17804"/>
    <w:rsid w:val="00B17D79"/>
    <w:rsid w:val="00B21DEA"/>
    <w:rsid w:val="00B24E56"/>
    <w:rsid w:val="00B25C6F"/>
    <w:rsid w:val="00B26AA5"/>
    <w:rsid w:val="00B30A6F"/>
    <w:rsid w:val="00B34388"/>
    <w:rsid w:val="00B34F65"/>
    <w:rsid w:val="00B368AF"/>
    <w:rsid w:val="00B37C4B"/>
    <w:rsid w:val="00B40F8D"/>
    <w:rsid w:val="00B41863"/>
    <w:rsid w:val="00B41994"/>
    <w:rsid w:val="00B443DB"/>
    <w:rsid w:val="00B507E3"/>
    <w:rsid w:val="00B513BF"/>
    <w:rsid w:val="00B51C48"/>
    <w:rsid w:val="00B526FE"/>
    <w:rsid w:val="00B540E9"/>
    <w:rsid w:val="00B54CBD"/>
    <w:rsid w:val="00B620ED"/>
    <w:rsid w:val="00B63C34"/>
    <w:rsid w:val="00B669D5"/>
    <w:rsid w:val="00B673AC"/>
    <w:rsid w:val="00B742EE"/>
    <w:rsid w:val="00B75BCC"/>
    <w:rsid w:val="00B80176"/>
    <w:rsid w:val="00B806EC"/>
    <w:rsid w:val="00B80BB9"/>
    <w:rsid w:val="00B82126"/>
    <w:rsid w:val="00B82DB6"/>
    <w:rsid w:val="00B86CDD"/>
    <w:rsid w:val="00B87024"/>
    <w:rsid w:val="00B87CFF"/>
    <w:rsid w:val="00B907A9"/>
    <w:rsid w:val="00B91150"/>
    <w:rsid w:val="00B9464B"/>
    <w:rsid w:val="00BA00C2"/>
    <w:rsid w:val="00BA438B"/>
    <w:rsid w:val="00BA4E2E"/>
    <w:rsid w:val="00BB1729"/>
    <w:rsid w:val="00BB3A1B"/>
    <w:rsid w:val="00BB61AF"/>
    <w:rsid w:val="00BC05DE"/>
    <w:rsid w:val="00BC795A"/>
    <w:rsid w:val="00BD0BDC"/>
    <w:rsid w:val="00BD29A1"/>
    <w:rsid w:val="00BD2A16"/>
    <w:rsid w:val="00BD5CA3"/>
    <w:rsid w:val="00BE3699"/>
    <w:rsid w:val="00BE747F"/>
    <w:rsid w:val="00BF39D6"/>
    <w:rsid w:val="00BF4B07"/>
    <w:rsid w:val="00BF5639"/>
    <w:rsid w:val="00BF758E"/>
    <w:rsid w:val="00C00774"/>
    <w:rsid w:val="00C02190"/>
    <w:rsid w:val="00C03991"/>
    <w:rsid w:val="00C06D15"/>
    <w:rsid w:val="00C126A6"/>
    <w:rsid w:val="00C16344"/>
    <w:rsid w:val="00C20617"/>
    <w:rsid w:val="00C21E86"/>
    <w:rsid w:val="00C22340"/>
    <w:rsid w:val="00C22D0C"/>
    <w:rsid w:val="00C30658"/>
    <w:rsid w:val="00C32DA1"/>
    <w:rsid w:val="00C3339B"/>
    <w:rsid w:val="00C33650"/>
    <w:rsid w:val="00C33FB2"/>
    <w:rsid w:val="00C349D6"/>
    <w:rsid w:val="00C35980"/>
    <w:rsid w:val="00C41277"/>
    <w:rsid w:val="00C422A3"/>
    <w:rsid w:val="00C4379E"/>
    <w:rsid w:val="00C43EAA"/>
    <w:rsid w:val="00C4724A"/>
    <w:rsid w:val="00C50C6A"/>
    <w:rsid w:val="00C53DAA"/>
    <w:rsid w:val="00C55128"/>
    <w:rsid w:val="00C555C6"/>
    <w:rsid w:val="00C66AA2"/>
    <w:rsid w:val="00C67B1F"/>
    <w:rsid w:val="00C72A7C"/>
    <w:rsid w:val="00C72D5D"/>
    <w:rsid w:val="00C77EFF"/>
    <w:rsid w:val="00C865FA"/>
    <w:rsid w:val="00C867EA"/>
    <w:rsid w:val="00C94F11"/>
    <w:rsid w:val="00C954D3"/>
    <w:rsid w:val="00C95C5B"/>
    <w:rsid w:val="00CA22DE"/>
    <w:rsid w:val="00CA46BE"/>
    <w:rsid w:val="00CA5A89"/>
    <w:rsid w:val="00CA706F"/>
    <w:rsid w:val="00CA7BF1"/>
    <w:rsid w:val="00CB41AA"/>
    <w:rsid w:val="00CB5C7F"/>
    <w:rsid w:val="00CB6529"/>
    <w:rsid w:val="00CB7818"/>
    <w:rsid w:val="00CB7884"/>
    <w:rsid w:val="00CB7B00"/>
    <w:rsid w:val="00CB7CB8"/>
    <w:rsid w:val="00CC06B6"/>
    <w:rsid w:val="00CC0FF4"/>
    <w:rsid w:val="00CC2482"/>
    <w:rsid w:val="00CC266B"/>
    <w:rsid w:val="00CC400A"/>
    <w:rsid w:val="00CC4F77"/>
    <w:rsid w:val="00CC64CD"/>
    <w:rsid w:val="00CC7169"/>
    <w:rsid w:val="00CC7F31"/>
    <w:rsid w:val="00CD4F6D"/>
    <w:rsid w:val="00CD5829"/>
    <w:rsid w:val="00CD5E2A"/>
    <w:rsid w:val="00CD70C8"/>
    <w:rsid w:val="00CE0287"/>
    <w:rsid w:val="00CE07ED"/>
    <w:rsid w:val="00CE1871"/>
    <w:rsid w:val="00CE3777"/>
    <w:rsid w:val="00CE3A4B"/>
    <w:rsid w:val="00CE6338"/>
    <w:rsid w:val="00CF1F47"/>
    <w:rsid w:val="00CF56B6"/>
    <w:rsid w:val="00CF6EBC"/>
    <w:rsid w:val="00CF6FBD"/>
    <w:rsid w:val="00D04F72"/>
    <w:rsid w:val="00D06942"/>
    <w:rsid w:val="00D1054D"/>
    <w:rsid w:val="00D1065F"/>
    <w:rsid w:val="00D10F55"/>
    <w:rsid w:val="00D112DE"/>
    <w:rsid w:val="00D13565"/>
    <w:rsid w:val="00D14ABD"/>
    <w:rsid w:val="00D2122B"/>
    <w:rsid w:val="00D246A6"/>
    <w:rsid w:val="00D2623A"/>
    <w:rsid w:val="00D30106"/>
    <w:rsid w:val="00D30C36"/>
    <w:rsid w:val="00D3532D"/>
    <w:rsid w:val="00D36340"/>
    <w:rsid w:val="00D40FEA"/>
    <w:rsid w:val="00D42BC9"/>
    <w:rsid w:val="00D45C21"/>
    <w:rsid w:val="00D47828"/>
    <w:rsid w:val="00D509CE"/>
    <w:rsid w:val="00D52418"/>
    <w:rsid w:val="00D525CD"/>
    <w:rsid w:val="00D539D9"/>
    <w:rsid w:val="00D54415"/>
    <w:rsid w:val="00D54F04"/>
    <w:rsid w:val="00D56230"/>
    <w:rsid w:val="00D570E6"/>
    <w:rsid w:val="00D600D5"/>
    <w:rsid w:val="00D617EE"/>
    <w:rsid w:val="00D63044"/>
    <w:rsid w:val="00D643CC"/>
    <w:rsid w:val="00D728D7"/>
    <w:rsid w:val="00D73F52"/>
    <w:rsid w:val="00D75510"/>
    <w:rsid w:val="00D756A0"/>
    <w:rsid w:val="00D77017"/>
    <w:rsid w:val="00D8180E"/>
    <w:rsid w:val="00D83778"/>
    <w:rsid w:val="00D838F7"/>
    <w:rsid w:val="00D83AB6"/>
    <w:rsid w:val="00D847BC"/>
    <w:rsid w:val="00D85922"/>
    <w:rsid w:val="00D877EC"/>
    <w:rsid w:val="00D95AB5"/>
    <w:rsid w:val="00DA3310"/>
    <w:rsid w:val="00DA44A4"/>
    <w:rsid w:val="00DB53FB"/>
    <w:rsid w:val="00DC00D9"/>
    <w:rsid w:val="00DC24A0"/>
    <w:rsid w:val="00DC2D94"/>
    <w:rsid w:val="00DC3C69"/>
    <w:rsid w:val="00DC4E25"/>
    <w:rsid w:val="00DC6337"/>
    <w:rsid w:val="00DC67A5"/>
    <w:rsid w:val="00DC70D1"/>
    <w:rsid w:val="00DD3577"/>
    <w:rsid w:val="00DD405E"/>
    <w:rsid w:val="00DD5E3E"/>
    <w:rsid w:val="00DE3DE0"/>
    <w:rsid w:val="00DE4220"/>
    <w:rsid w:val="00DE6E04"/>
    <w:rsid w:val="00DF305B"/>
    <w:rsid w:val="00E008F1"/>
    <w:rsid w:val="00E04D2B"/>
    <w:rsid w:val="00E060D1"/>
    <w:rsid w:val="00E07980"/>
    <w:rsid w:val="00E07B55"/>
    <w:rsid w:val="00E12F4D"/>
    <w:rsid w:val="00E142A5"/>
    <w:rsid w:val="00E15CA6"/>
    <w:rsid w:val="00E22A9C"/>
    <w:rsid w:val="00E255D1"/>
    <w:rsid w:val="00E30E4A"/>
    <w:rsid w:val="00E32909"/>
    <w:rsid w:val="00E36092"/>
    <w:rsid w:val="00E36406"/>
    <w:rsid w:val="00E428E6"/>
    <w:rsid w:val="00E434DA"/>
    <w:rsid w:val="00E44947"/>
    <w:rsid w:val="00E55603"/>
    <w:rsid w:val="00E561CB"/>
    <w:rsid w:val="00E64DD6"/>
    <w:rsid w:val="00E65A6E"/>
    <w:rsid w:val="00E673B1"/>
    <w:rsid w:val="00E7034E"/>
    <w:rsid w:val="00E708A7"/>
    <w:rsid w:val="00E71D20"/>
    <w:rsid w:val="00E73A4E"/>
    <w:rsid w:val="00E74065"/>
    <w:rsid w:val="00E74453"/>
    <w:rsid w:val="00E7469C"/>
    <w:rsid w:val="00E74F0D"/>
    <w:rsid w:val="00E8358C"/>
    <w:rsid w:val="00E849DD"/>
    <w:rsid w:val="00E85309"/>
    <w:rsid w:val="00E860C7"/>
    <w:rsid w:val="00E9007F"/>
    <w:rsid w:val="00E9035A"/>
    <w:rsid w:val="00E936DC"/>
    <w:rsid w:val="00E95199"/>
    <w:rsid w:val="00E9529B"/>
    <w:rsid w:val="00E9575B"/>
    <w:rsid w:val="00E96911"/>
    <w:rsid w:val="00E969AB"/>
    <w:rsid w:val="00E9771F"/>
    <w:rsid w:val="00EA00F5"/>
    <w:rsid w:val="00EA376B"/>
    <w:rsid w:val="00EA42F2"/>
    <w:rsid w:val="00EA6BCA"/>
    <w:rsid w:val="00EB1056"/>
    <w:rsid w:val="00EB1534"/>
    <w:rsid w:val="00EB288F"/>
    <w:rsid w:val="00EB38DC"/>
    <w:rsid w:val="00EB3A61"/>
    <w:rsid w:val="00EB5C46"/>
    <w:rsid w:val="00EB6C7E"/>
    <w:rsid w:val="00EB754B"/>
    <w:rsid w:val="00EB7C80"/>
    <w:rsid w:val="00EC1090"/>
    <w:rsid w:val="00EC2852"/>
    <w:rsid w:val="00EC4137"/>
    <w:rsid w:val="00EC4584"/>
    <w:rsid w:val="00EC7EB1"/>
    <w:rsid w:val="00ED11AE"/>
    <w:rsid w:val="00ED2DC3"/>
    <w:rsid w:val="00ED45B3"/>
    <w:rsid w:val="00ED5D2F"/>
    <w:rsid w:val="00EE1D4C"/>
    <w:rsid w:val="00EE5B0F"/>
    <w:rsid w:val="00EE5F8C"/>
    <w:rsid w:val="00EE6DB5"/>
    <w:rsid w:val="00EF0282"/>
    <w:rsid w:val="00EF29C7"/>
    <w:rsid w:val="00EF3292"/>
    <w:rsid w:val="00EF4075"/>
    <w:rsid w:val="00EF4827"/>
    <w:rsid w:val="00EF627E"/>
    <w:rsid w:val="00EF791A"/>
    <w:rsid w:val="00F032D1"/>
    <w:rsid w:val="00F0411A"/>
    <w:rsid w:val="00F07A64"/>
    <w:rsid w:val="00F125FB"/>
    <w:rsid w:val="00F15BE4"/>
    <w:rsid w:val="00F16AD7"/>
    <w:rsid w:val="00F21438"/>
    <w:rsid w:val="00F2456E"/>
    <w:rsid w:val="00F35B3A"/>
    <w:rsid w:val="00F41760"/>
    <w:rsid w:val="00F4268A"/>
    <w:rsid w:val="00F4484F"/>
    <w:rsid w:val="00F45E95"/>
    <w:rsid w:val="00F464DA"/>
    <w:rsid w:val="00F51F99"/>
    <w:rsid w:val="00F52A96"/>
    <w:rsid w:val="00F60EF1"/>
    <w:rsid w:val="00F64528"/>
    <w:rsid w:val="00F6548C"/>
    <w:rsid w:val="00F66C64"/>
    <w:rsid w:val="00F71670"/>
    <w:rsid w:val="00F7226E"/>
    <w:rsid w:val="00F73BB0"/>
    <w:rsid w:val="00F74719"/>
    <w:rsid w:val="00F76702"/>
    <w:rsid w:val="00F8458D"/>
    <w:rsid w:val="00F87DBC"/>
    <w:rsid w:val="00F904D3"/>
    <w:rsid w:val="00F93546"/>
    <w:rsid w:val="00F94622"/>
    <w:rsid w:val="00F94A3C"/>
    <w:rsid w:val="00F954F7"/>
    <w:rsid w:val="00FA0E6C"/>
    <w:rsid w:val="00FA15D9"/>
    <w:rsid w:val="00FB00E1"/>
    <w:rsid w:val="00FB18F1"/>
    <w:rsid w:val="00FB1ACC"/>
    <w:rsid w:val="00FB6C89"/>
    <w:rsid w:val="00FB7501"/>
    <w:rsid w:val="00FB7F00"/>
    <w:rsid w:val="00FC0193"/>
    <w:rsid w:val="00FC08B6"/>
    <w:rsid w:val="00FC3066"/>
    <w:rsid w:val="00FC5309"/>
    <w:rsid w:val="00FC7804"/>
    <w:rsid w:val="00FD06F1"/>
    <w:rsid w:val="00FD42E6"/>
    <w:rsid w:val="00FD4D87"/>
    <w:rsid w:val="00FE0F6F"/>
    <w:rsid w:val="00FE1E7E"/>
    <w:rsid w:val="00FE23EC"/>
    <w:rsid w:val="00FE2977"/>
    <w:rsid w:val="00FE656B"/>
    <w:rsid w:val="00FF6964"/>
    <w:rsid w:val="00FF746C"/>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66C64"/>
    <w:pPr>
      <w:autoSpaceDE w:val="0"/>
      <w:autoSpaceDN w:val="0"/>
      <w:adjustRightInd w:val="0"/>
      <w:spacing w:after="0" w:line="240" w:lineRule="auto"/>
    </w:pPr>
    <w:rPr>
      <w:rFonts w:ascii="Arial" w:eastAsia="Times New Roman" w:hAnsi="Arial" w:cs="Arial"/>
      <w:sz w:val="24"/>
      <w:szCs w:val="24"/>
      <w:lang w:eastAsia="ru-RU"/>
    </w:rPr>
  </w:style>
  <w:style w:type="table" w:customStyle="1" w:styleId="1">
    <w:name w:val="Сетка таблицы1"/>
    <w:basedOn w:val="a1"/>
    <w:next w:val="a3"/>
    <w:uiPriority w:val="59"/>
    <w:rsid w:val="00F66C6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F66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
    <w:name w:val="c10"/>
    <w:basedOn w:val="a"/>
    <w:rsid w:val="00F66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66C64"/>
  </w:style>
  <w:style w:type="character" w:customStyle="1" w:styleId="c2">
    <w:name w:val="c2"/>
    <w:basedOn w:val="a0"/>
    <w:rsid w:val="00F66C64"/>
  </w:style>
  <w:style w:type="character" w:customStyle="1" w:styleId="c3">
    <w:name w:val="c3"/>
    <w:basedOn w:val="a0"/>
    <w:rsid w:val="00F66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66C64"/>
    <w:pPr>
      <w:autoSpaceDE w:val="0"/>
      <w:autoSpaceDN w:val="0"/>
      <w:adjustRightInd w:val="0"/>
      <w:spacing w:after="0" w:line="240" w:lineRule="auto"/>
    </w:pPr>
    <w:rPr>
      <w:rFonts w:ascii="Arial" w:eastAsia="Times New Roman" w:hAnsi="Arial" w:cs="Arial"/>
      <w:sz w:val="24"/>
      <w:szCs w:val="24"/>
      <w:lang w:eastAsia="ru-RU"/>
    </w:rPr>
  </w:style>
  <w:style w:type="table" w:customStyle="1" w:styleId="1">
    <w:name w:val="Сетка таблицы1"/>
    <w:basedOn w:val="a1"/>
    <w:next w:val="a3"/>
    <w:uiPriority w:val="59"/>
    <w:rsid w:val="00F66C6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F66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
    <w:name w:val="c10"/>
    <w:basedOn w:val="a"/>
    <w:rsid w:val="00F66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66C64"/>
  </w:style>
  <w:style w:type="character" w:customStyle="1" w:styleId="c2">
    <w:name w:val="c2"/>
    <w:basedOn w:val="a0"/>
    <w:rsid w:val="00F66C64"/>
  </w:style>
  <w:style w:type="character" w:customStyle="1" w:styleId="c3">
    <w:name w:val="c3"/>
    <w:basedOn w:val="a0"/>
    <w:rsid w:val="00F66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23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1962</Words>
  <Characters>11186</Characters>
  <Application>Microsoft Office Word</Application>
  <DocSecurity>0</DocSecurity>
  <Lines>93</Lines>
  <Paragraphs>26</Paragraphs>
  <ScaleCrop>false</ScaleCrop>
  <Company/>
  <LinksUpToDate>false</LinksUpToDate>
  <CharactersWithSpaces>13122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2018-06-14T09:26:00Z</dcterms:created>
  <dcterms:modified xsi:type="dcterms:W3CDTF">2018-06-14T09:35:00Z</dcterms:modified>
</cp:coreProperties>
</file>